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BF605C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lang w:val="en-US" w:bidi="th-TH"/>
        </w:rPr>
      </w:pPr>
      <w:r w:rsidRPr="00BF605C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BF605C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มคอ.</w:t>
      </w:r>
      <w:proofErr w:type="spellEnd"/>
      <w:r w:rsidRPr="00BF605C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BF605C">
        <w:rPr>
          <w:rFonts w:ascii="TH Niramit AS" w:hAnsi="TH Niramit AS" w:cs="TH Niramit AS" w:hint="cs"/>
          <w:b/>
          <w:bCs/>
          <w:sz w:val="40"/>
          <w:szCs w:val="40"/>
          <w:cs/>
          <w:lang w:val="en-US" w:bidi="th-TH"/>
        </w:rPr>
        <w:t>5</w:t>
      </w:r>
      <w:r w:rsidRPr="00BF605C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BF605C" w:rsidRDefault="007F3866" w:rsidP="007F3866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7F3866" w:rsidRPr="00BF605C" w:rsidRDefault="007F3866" w:rsidP="007F3866">
      <w:pPr>
        <w:ind w:right="24" w:firstLine="1440"/>
        <w:jc w:val="thaiDistribute"/>
        <w:rPr>
          <w:rFonts w:ascii="TH Niramit AS" w:hAnsi="TH Niramit AS" w:cs="TH Niramit AS"/>
        </w:rPr>
      </w:pPr>
      <w:r w:rsidRPr="00BF60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BF605C">
        <w:rPr>
          <w:rFonts w:ascii="TH Niramit AS" w:hAnsi="TH Niramit AS" w:cs="TH Niramit AS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BF605C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BF605C">
        <w:rPr>
          <w:rFonts w:ascii="TH Niramit AS" w:hAnsi="TH Niramit AS" w:cs="TH Niramit AS"/>
          <w:sz w:val="32"/>
          <w:szCs w:val="32"/>
          <w:rtl/>
          <w:cs/>
          <w:lang w:bidi="th-TH"/>
        </w:rPr>
        <w:t>หัวหน้าภาค</w:t>
      </w:r>
      <w:r w:rsidRPr="00BF605C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BF605C">
        <w:rPr>
          <w:rFonts w:ascii="TH Niramit AS" w:hAnsi="TH Niramit AS" w:cs="TH Niramit AS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BF605C">
        <w:rPr>
          <w:rFonts w:ascii="TH Niramit AS" w:hAnsi="TH Niramit AS" w:cs="TH Niramit AS"/>
          <w:sz w:val="32"/>
          <w:szCs w:val="32"/>
          <w:cs/>
          <w:lang w:bidi="th-TH"/>
        </w:rPr>
        <w:t>รุงและพัฒนารายวิชา</w:t>
      </w:r>
    </w:p>
    <w:p w:rsidR="007F3866" w:rsidRPr="00BF605C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</w:p>
    <w:p w:rsidR="007F3866" w:rsidRPr="00BF605C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</w:pPr>
      <w:r w:rsidRPr="00BF605C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BF605C">
        <w:rPr>
          <w:rFonts w:ascii="TH Niramit AS" w:hAnsi="TH Niramit AS" w:cs="TH Niramit AS" w:hint="cs"/>
          <w:b/>
          <w:bCs/>
          <w:sz w:val="40"/>
          <w:szCs w:val="40"/>
          <w:cs/>
          <w:lang w:val="en-US" w:bidi="th-TH"/>
        </w:rPr>
        <w:t xml:space="preserve"> </w:t>
      </w:r>
      <w:r w:rsidRPr="00BF605C">
        <w:rPr>
          <w:rFonts w:ascii="TH Niramit AS" w:hAnsi="TH Niramit AS" w:cs="TH Niramit AS" w:hint="cs"/>
          <w:b/>
          <w:bCs/>
          <w:sz w:val="40"/>
          <w:szCs w:val="40"/>
          <w:cs/>
          <w:lang w:val="en-US" w:bidi="th-TH"/>
        </w:rPr>
        <w:t>6</w:t>
      </w:r>
      <w:r w:rsidRPr="00BF605C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="003B387C" w:rsidRPr="00BF605C">
        <w:rPr>
          <w:rFonts w:ascii="TH Niramit AS" w:hAnsi="TH Niramit AS" w:cs="TH Niramit AS" w:hint="cs"/>
          <w:b/>
          <w:bCs/>
          <w:sz w:val="40"/>
          <w:szCs w:val="40"/>
          <w:cs/>
          <w:lang w:val="en-US" w:bidi="th-TH"/>
        </w:rPr>
        <w:t xml:space="preserve"> </w:t>
      </w:r>
      <w:r w:rsidRPr="00BF605C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BF605C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1</w:t>
      </w: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2</w:t>
      </w:r>
      <w:r w:rsidRPr="00BF605C">
        <w:rPr>
          <w:rFonts w:ascii="TH Niramit AS" w:hAnsi="TH Niramit AS" w:cs="TH Niramit AS"/>
          <w:b/>
          <w:bCs/>
          <w:sz w:val="36"/>
          <w:szCs w:val="36"/>
          <w:rtl/>
          <w:cs/>
        </w:rPr>
        <w:t xml:space="preserve"> </w:t>
      </w:r>
      <w:r w:rsidRPr="00BF605C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3</w:t>
      </w:r>
      <w:r w:rsidRPr="00BF605C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4</w:t>
      </w:r>
      <w:r w:rsidRPr="00BF605C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5</w:t>
      </w:r>
      <w:r w:rsidRPr="00BF605C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6</w:t>
      </w:r>
      <w:r w:rsidRPr="00BF605C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</w:p>
    <w:p w:rsidR="00870669" w:rsidRPr="00BF605C" w:rsidRDefault="00870669" w:rsidP="00870669">
      <w:pPr>
        <w:spacing w:after="360"/>
        <w:jc w:val="center"/>
        <w:rPr>
          <w:rFonts w:ascii="TH Niramit AS" w:hAnsi="TH Niramit AS" w:cs="TH Niramit AS"/>
          <w:b/>
          <w:bCs/>
          <w:sz w:val="40"/>
          <w:szCs w:val="40"/>
          <w:lang w:bidi="th-TH"/>
        </w:rPr>
      </w:pPr>
      <w:r w:rsidRPr="00BF605C">
        <w:rPr>
          <w:rFonts w:ascii="TH Niramit AS" w:hAnsi="TH Niramit AS" w:cs="TH Niramit AS" w:hint="cs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BF605C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BF605C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BF605C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BF605C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BF605C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D73E2E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วิทยาศาสตร์  </w:t>
            </w:r>
            <w:r w:rsidR="00870669" w:rsidRPr="00BF60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สาขาวิชา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สถิติ</w:t>
            </w:r>
          </w:p>
          <w:p w:rsidR="00870669" w:rsidRPr="00D73E2E" w:rsidRDefault="00D73E2E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Faculty </w:t>
            </w: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of Science </w:t>
            </w:r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BF605C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Program in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Statistics</w:t>
            </w:r>
          </w:p>
        </w:tc>
      </w:tr>
    </w:tbl>
    <w:p w:rsidR="00870669" w:rsidRPr="00BF605C" w:rsidRDefault="00870669" w:rsidP="00870669">
      <w:pPr>
        <w:pStyle w:val="Heading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BF605C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BF605C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Pr="00BF605C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Pr="00BF60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BF605C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73E2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73E2E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D73E2E" w:rsidRPr="00D73E2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 xml:space="preserve">สต </w:t>
            </w:r>
            <w:r w:rsidR="00D73E2E" w:rsidRPr="00D73E2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eastAsia="th-TH" w:bidi="th-TH"/>
              </w:rPr>
              <w:t>3</w:t>
            </w:r>
            <w:r w:rsidR="006219CF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eastAsia="th-TH" w:bidi="th-TH"/>
              </w:rPr>
              <w:t>33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73E2E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D73E2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 </w:t>
            </w:r>
            <w:r w:rsidR="006219C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การจำลองแบบทางสถิติ</w:t>
            </w:r>
          </w:p>
        </w:tc>
      </w:tr>
      <w:tr w:rsidR="00870669" w:rsidRPr="00BF605C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BF605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73E2E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D73E2E" w:rsidRPr="00D73E2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สต </w:t>
            </w:r>
            <w:r w:rsidR="00DA09C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eastAsia="th-TH" w:bidi="th-TH"/>
              </w:rPr>
              <w:t>2</w:t>
            </w:r>
            <w:r w:rsidR="00D73E2E" w:rsidRPr="00D73E2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eastAsia="th-TH" w:bidi="th-TH"/>
              </w:rPr>
              <w:t>0</w:t>
            </w:r>
            <w:r w:rsidR="009324A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eastAsia="th-TH" w:bidi="th-TH"/>
              </w:rPr>
              <w:t>2</w:t>
            </w:r>
          </w:p>
          <w:p w:rsidR="009324A4" w:rsidRPr="00251FC4" w:rsidRDefault="009324A4" w:rsidP="009324A4">
            <w:pPr>
              <w:ind w:left="57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และ      </w:t>
            </w:r>
            <w:proofErr w:type="spellStart"/>
            <w:r w:rsidRPr="009324A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คพ</w:t>
            </w:r>
            <w:proofErr w:type="spellEnd"/>
            <w:r w:rsidRPr="009324A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324A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221</w:t>
            </w:r>
          </w:p>
          <w:p w:rsidR="009324A4" w:rsidRPr="00251FC4" w:rsidRDefault="009324A4" w:rsidP="009324A4">
            <w:pPr>
              <w:ind w:left="57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หรือ      </w:t>
            </w:r>
            <w:proofErr w:type="spellStart"/>
            <w:r w:rsidRPr="009324A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คพ</w:t>
            </w:r>
            <w:proofErr w:type="spellEnd"/>
            <w:r w:rsidRPr="009324A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222</w:t>
            </w:r>
          </w:p>
          <w:p w:rsidR="009324A4" w:rsidRPr="00D73E2E" w:rsidRDefault="009324A4" w:rsidP="009324A4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251FC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หรือ      </w:t>
            </w:r>
            <w:proofErr w:type="spellStart"/>
            <w:r w:rsidRPr="009324A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คพ</w:t>
            </w:r>
            <w:proofErr w:type="spellEnd"/>
            <w:r w:rsidRPr="009324A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225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73E2E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9324A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 </w:t>
            </w:r>
            <w:r w:rsidR="00D73E2E" w:rsidRPr="00D73E2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สถิติวิเคราะห์ </w:t>
            </w:r>
            <w:r w:rsidR="009324A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eastAsia="th-TH" w:bidi="th-TH"/>
              </w:rPr>
              <w:t>2</w:t>
            </w:r>
          </w:p>
          <w:p w:rsidR="009324A4" w:rsidRPr="00BC4CE0" w:rsidRDefault="009324A4" w:rsidP="009324A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      </w:t>
            </w:r>
            <w:r w:rsidRPr="00BC4CE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การเขียนโปรแกรมภาษา</w:t>
            </w:r>
            <w:proofErr w:type="spellStart"/>
            <w:r w:rsidRPr="00BC4CE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เบสิค</w:t>
            </w:r>
            <w:proofErr w:type="spellEnd"/>
          </w:p>
          <w:p w:rsidR="009324A4" w:rsidRPr="00BC4CE0" w:rsidRDefault="009324A4" w:rsidP="009324A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C4CE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การเขียนโปรแกรมภาษาปาสคาล</w:t>
            </w:r>
          </w:p>
          <w:p w:rsidR="009324A4" w:rsidRPr="00D73E2E" w:rsidRDefault="009324A4" w:rsidP="009324A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C4CE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การเขียนโปรแกรมภาษาซี</w:t>
            </w:r>
          </w:p>
        </w:tc>
      </w:tr>
      <w:tr w:rsidR="00870669" w:rsidRPr="00BF605C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BF605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D73E2E" w:rsidP="00D73E2E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อาจารย์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D73E2E" w:rsidP="00D73E2E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อาจารย์  ดร. 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กฤษณะ</w:t>
            </w:r>
            <w:proofErr w:type="spellEnd"/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 ลาน้ำเที่ยง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F605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D73E2E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อาจารย์  ดร. </w:t>
            </w:r>
            <w:proofErr w:type="spellStart"/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กฤษณะ</w:t>
            </w:r>
            <w:proofErr w:type="spellEnd"/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 ลาน้ำเที่ยง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F605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73E2E" w:rsidRDefault="00D73E2E" w:rsidP="00D73E2E">
            <w:pPr>
              <w:rPr>
                <w:rFonts w:ascii="TH Niramit AS" w:hAnsi="TH Niramit AS" w:cs="TH Niramit AS"/>
                <w:sz w:val="32"/>
                <w:szCs w:val="32"/>
                <w:lang w:val="en-US" w:eastAsia="th-TH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F605C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BF605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7961C2" w:rsidP="00BC4CE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7961C2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12.35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7961C2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3.05pt;margin-top:3.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D73E2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D73E2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BC4CE0">
              <w:rPr>
                <w:rFonts w:ascii="TH Niramit AS" w:hAnsi="TH Niramit AS" w:cs="TH Niramit AS" w:hint="cs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73E2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73E2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D73E2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73E2E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D73E2E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DA09CE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 xml:space="preserve"> </w:t>
            </w:r>
            <w:r w:rsidR="00D73E2E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255</w:t>
            </w:r>
            <w:r w:rsidR="007D5ED1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BF605C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CA7F68" w:rsidP="00870669">
            <w:pPr>
              <w:pStyle w:val="Heading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BF605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7961C2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7961C2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DA09C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DA09CE"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  <w:sym w:font="Wingdings" w:char="F0FC"/>
            </w:r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BF605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7961C2" w:rsidP="00870669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 w:rsidRPr="007961C2">
              <w:rPr>
                <w:rFonts w:ascii="TH Niramit AS" w:hAnsi="TH Niramit AS" w:cs="TH Niramit AS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7961C2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7961C2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BF605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7961C2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7961C2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BF605C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43699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BF605C" w:rsidRDefault="00870669" w:rsidP="00870669">
      <w:pPr>
        <w:pStyle w:val="Heading7"/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2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BF605C" w:rsidRDefault="00870669" w:rsidP="00870669">
      <w:pPr>
        <w:rPr>
          <w:rFonts w:ascii="TH Niramit AS" w:hAnsi="TH Niramit AS" w:cs="TH Niramit AS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BF605C">
        <w:tc>
          <w:tcPr>
            <w:tcW w:w="10080" w:type="dxa"/>
            <w:gridSpan w:val="6"/>
          </w:tcPr>
          <w:p w:rsidR="00870669" w:rsidRPr="00BF605C" w:rsidRDefault="00CA7F68" w:rsidP="00870669">
            <w:pPr>
              <w:pStyle w:val="Heading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RPr="00BF605C" w:rsidTr="005746A5">
        <w:trPr>
          <w:trHeight w:val="1259"/>
        </w:trPr>
        <w:tc>
          <w:tcPr>
            <w:tcW w:w="2878" w:type="dxa"/>
          </w:tcPr>
          <w:p w:rsidR="00870669" w:rsidRPr="00BF605C" w:rsidRDefault="00870669" w:rsidP="00870669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BF605C" w:rsidRDefault="00870669" w:rsidP="00870669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BF605C" w:rsidRDefault="00870669" w:rsidP="00870669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BF605C" w:rsidRDefault="00870669" w:rsidP="00870669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BF605C" w:rsidRDefault="00870669" w:rsidP="00870669">
            <w:pPr>
              <w:pStyle w:val="Heading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C43699" w:rsidRPr="00BF605C" w:rsidTr="005746A5">
        <w:tc>
          <w:tcPr>
            <w:tcW w:w="2878" w:type="dxa"/>
          </w:tcPr>
          <w:p w:rsidR="00C43699" w:rsidRPr="00251FC4" w:rsidRDefault="00C43699" w:rsidP="00EA100C">
            <w:pPr>
              <w:jc w:val="thaiDistribute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บทที่ </w:t>
            </w:r>
            <w:r w:rsidRPr="00251FC4">
              <w:rPr>
                <w:rFonts w:ascii="TH Niramit AS" w:hAnsi="TH Niramit AS" w:cs="TH Niramit AS"/>
                <w:b/>
                <w:bCs/>
                <w:rtl/>
                <w:cs/>
              </w:rPr>
              <w:t>1</w:t>
            </w:r>
            <w:r w:rsidRPr="00251FC4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  </w:t>
            </w: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>บทนำ</w:t>
            </w:r>
            <w:r w:rsidRPr="00251FC4">
              <w:rPr>
                <w:rFonts w:ascii="TH Niramit AS" w:hAnsi="TH Niramit AS" w:cs="TH Niramit AS"/>
                <w:rtl/>
                <w:cs/>
              </w:rPr>
              <w:tab/>
            </w:r>
            <w:r w:rsidRPr="00251FC4">
              <w:rPr>
                <w:rFonts w:ascii="TH Niramit AS" w:hAnsi="TH Niramit AS" w:cs="TH Niramit AS"/>
                <w:rtl/>
                <w:cs/>
              </w:rPr>
              <w:tab/>
              <w:t xml:space="preserve"> </w:t>
            </w:r>
          </w:p>
          <w:p w:rsidR="00C43699" w:rsidRPr="00251FC4" w:rsidRDefault="00C43699" w:rsidP="00C43699">
            <w:pPr>
              <w:numPr>
                <w:ilvl w:val="1"/>
                <w:numId w:val="2"/>
              </w:numPr>
              <w:tabs>
                <w:tab w:val="clear" w:pos="522"/>
                <w:tab w:val="left" w:pos="318"/>
              </w:tabs>
              <w:ind w:left="318" w:hanging="318"/>
              <w:rPr>
                <w:rFonts w:ascii="TH Niramit AS" w:hAnsi="TH Niramit AS" w:cs="TH Niramit AS"/>
                <w:b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แนวคิดการจำลองแบบ</w:t>
            </w:r>
          </w:p>
          <w:p w:rsidR="00C43699" w:rsidRPr="00251FC4" w:rsidRDefault="00C43699" w:rsidP="00C43699">
            <w:pPr>
              <w:numPr>
                <w:ilvl w:val="1"/>
                <w:numId w:val="2"/>
              </w:numPr>
              <w:tabs>
                <w:tab w:val="clear" w:pos="522"/>
                <w:tab w:val="left" w:pos="318"/>
              </w:tabs>
              <w:ind w:left="318" w:hanging="318"/>
              <w:rPr>
                <w:rFonts w:ascii="TH Niramit AS" w:hAnsi="TH Niramit AS" w:cs="TH Niramit AS"/>
                <w:b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วัตถุประสงค์ของการจำลองแบบ</w:t>
            </w:r>
          </w:p>
          <w:p w:rsidR="00C43699" w:rsidRPr="00251FC4" w:rsidRDefault="00C43699" w:rsidP="00C43699">
            <w:pPr>
              <w:numPr>
                <w:ilvl w:val="1"/>
                <w:numId w:val="2"/>
              </w:numPr>
              <w:tabs>
                <w:tab w:val="clear" w:pos="522"/>
                <w:tab w:val="left" w:pos="318"/>
              </w:tabs>
              <w:ind w:left="318" w:hanging="318"/>
              <w:rPr>
                <w:rFonts w:ascii="TH Niramit AS" w:hAnsi="TH Niramit AS" w:cs="TH Niramit AS"/>
                <w:b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ระบบงาน</w:t>
            </w:r>
          </w:p>
          <w:p w:rsidR="00C43699" w:rsidRPr="00251FC4" w:rsidRDefault="00C43699" w:rsidP="00C43699">
            <w:pPr>
              <w:numPr>
                <w:ilvl w:val="1"/>
                <w:numId w:val="2"/>
              </w:numPr>
              <w:tabs>
                <w:tab w:val="clear" w:pos="522"/>
                <w:tab w:val="left" w:pos="318"/>
              </w:tabs>
              <w:ind w:left="318" w:hanging="318"/>
              <w:rPr>
                <w:rFonts w:ascii="TH Niramit AS" w:hAnsi="TH Niramit AS" w:cs="TH Niramit AS"/>
                <w:b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แบบจำลอง</w:t>
            </w:r>
          </w:p>
          <w:p w:rsidR="00C43699" w:rsidRPr="00251FC4" w:rsidRDefault="00C43699" w:rsidP="00C43699">
            <w:pPr>
              <w:numPr>
                <w:ilvl w:val="1"/>
                <w:numId w:val="2"/>
              </w:numPr>
              <w:tabs>
                <w:tab w:val="clear" w:pos="522"/>
                <w:tab w:val="left" w:pos="318"/>
              </w:tabs>
              <w:ind w:left="318" w:hanging="318"/>
              <w:rPr>
                <w:rFonts w:ascii="TH Niramit AS" w:hAnsi="TH Niramit AS" w:cs="TH Niramit AS"/>
                <w:b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กระบวนการจำลองแบบปัญหา</w:t>
            </w:r>
          </w:p>
          <w:p w:rsidR="00C43699" w:rsidRPr="00251FC4" w:rsidRDefault="00C43699" w:rsidP="00C43699">
            <w:pPr>
              <w:numPr>
                <w:ilvl w:val="1"/>
                <w:numId w:val="2"/>
              </w:numPr>
              <w:tabs>
                <w:tab w:val="clear" w:pos="522"/>
                <w:tab w:val="left" w:pos="318"/>
              </w:tabs>
              <w:ind w:left="318" w:hanging="318"/>
              <w:rPr>
                <w:rFonts w:ascii="TH Niramit AS" w:hAnsi="TH Niramit AS" w:cs="TH Niramit AS"/>
                <w:b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ข้อดีและข้อเสียการใช้แบบจำลอง</w:t>
            </w:r>
          </w:p>
          <w:p w:rsidR="00C43699" w:rsidRPr="00251FC4" w:rsidRDefault="00C43699" w:rsidP="00C43699">
            <w:pPr>
              <w:numPr>
                <w:ilvl w:val="1"/>
                <w:numId w:val="2"/>
              </w:numPr>
              <w:tabs>
                <w:tab w:val="clear" w:pos="522"/>
                <w:tab w:val="left" w:pos="318"/>
              </w:tabs>
              <w:ind w:left="318" w:hanging="318"/>
              <w:rPr>
                <w:rFonts w:ascii="TH Niramit AS" w:hAnsi="TH Niramit AS" w:cs="TH Niramit AS"/>
                <w:b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ตัวอย่างการจำลองแบบปัญหา</w:t>
            </w:r>
          </w:p>
        </w:tc>
        <w:tc>
          <w:tcPr>
            <w:tcW w:w="1800" w:type="dxa"/>
            <w:gridSpan w:val="2"/>
          </w:tcPr>
          <w:p w:rsidR="00C43699" w:rsidRDefault="00C43699" w:rsidP="00EA100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</w:p>
          <w:p w:rsidR="00C43699" w:rsidRPr="00251FC4" w:rsidRDefault="00C43699" w:rsidP="00EA100C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Cs/>
                <w:lang w:bidi="th-TH"/>
              </w:rPr>
              <w:t>4.5</w:t>
            </w:r>
          </w:p>
        </w:tc>
        <w:tc>
          <w:tcPr>
            <w:tcW w:w="1440" w:type="dxa"/>
            <w:gridSpan w:val="2"/>
          </w:tcPr>
          <w:p w:rsidR="00C43699" w:rsidRDefault="00C43699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</w:p>
          <w:p w:rsidR="00C43699" w:rsidRPr="00F47F7A" w:rsidRDefault="00C43699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  <w:r w:rsidRPr="00F47F7A">
              <w:rPr>
                <w:rFonts w:ascii="TH Niramit AS" w:hAnsi="TH Niramit AS" w:cs="TH Niramit AS"/>
                <w:lang w:val="en-US" w:bidi="th-TH"/>
              </w:rPr>
              <w:t>4.5</w:t>
            </w:r>
          </w:p>
        </w:tc>
        <w:tc>
          <w:tcPr>
            <w:tcW w:w="3962" w:type="dxa"/>
          </w:tcPr>
          <w:p w:rsidR="00C43699" w:rsidRPr="00BF605C" w:rsidRDefault="00C43699" w:rsidP="00870669">
            <w:pPr>
              <w:rPr>
                <w:rFonts w:ascii="TH Niramit AS" w:hAnsi="TH Niramit AS" w:cs="TH Niramit AS"/>
                <w:lang w:val="en-US" w:bidi="th-TH"/>
              </w:rPr>
            </w:pPr>
          </w:p>
        </w:tc>
      </w:tr>
      <w:tr w:rsidR="00C43699" w:rsidRPr="00BF605C" w:rsidTr="005746A5">
        <w:tc>
          <w:tcPr>
            <w:tcW w:w="2878" w:type="dxa"/>
          </w:tcPr>
          <w:p w:rsidR="00C43699" w:rsidRPr="00251FC4" w:rsidRDefault="00C43699" w:rsidP="00EA100C">
            <w:pPr>
              <w:jc w:val="thaiDistribute"/>
              <w:rPr>
                <w:rFonts w:ascii="TH Niramit AS" w:hAnsi="TH Niramit AS" w:cs="TH Niramit AS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บทที่ </w:t>
            </w:r>
            <w:r w:rsidRPr="00251FC4">
              <w:rPr>
                <w:rFonts w:ascii="TH Niramit AS" w:hAnsi="TH Niramit AS" w:cs="TH Niramit AS"/>
                <w:b/>
                <w:bCs/>
                <w:rtl/>
                <w:cs/>
              </w:rPr>
              <w:t>2</w:t>
            </w:r>
            <w:r w:rsidRPr="00251FC4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 </w:t>
            </w: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>แนวทางการสร้างแบบจำลอง</w:t>
            </w:r>
          </w:p>
          <w:p w:rsidR="00C43699" w:rsidRPr="00251FC4" w:rsidRDefault="00C43699" w:rsidP="00C43699">
            <w:pPr>
              <w:numPr>
                <w:ilvl w:val="1"/>
                <w:numId w:val="3"/>
              </w:numPr>
              <w:tabs>
                <w:tab w:val="clear" w:pos="720"/>
              </w:tabs>
              <w:ind w:left="318" w:hanging="318"/>
              <w:rPr>
                <w:rFonts w:ascii="TH Niramit AS" w:hAnsi="TH Niramit AS" w:cs="TH Niramit AS"/>
                <w:bCs/>
              </w:rPr>
            </w:pP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การตั้งปัญหาและการให้คำจำกัดความของระบบงาน</w:t>
            </w:r>
          </w:p>
          <w:p w:rsidR="00C43699" w:rsidRPr="00251FC4" w:rsidRDefault="00C43699" w:rsidP="00C43699">
            <w:pPr>
              <w:numPr>
                <w:ilvl w:val="1"/>
                <w:numId w:val="3"/>
              </w:numPr>
              <w:tabs>
                <w:tab w:val="clear" w:pos="720"/>
              </w:tabs>
              <w:ind w:left="318" w:hanging="318"/>
              <w:rPr>
                <w:rFonts w:ascii="TH Niramit AS" w:hAnsi="TH Niramit AS" w:cs="TH Niramit AS"/>
                <w:bCs/>
              </w:rPr>
            </w:pP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การสร้างแบบจำลอง</w:t>
            </w:r>
          </w:p>
          <w:p w:rsidR="00C43699" w:rsidRPr="00251FC4" w:rsidRDefault="00C43699" w:rsidP="00C43699">
            <w:pPr>
              <w:numPr>
                <w:ilvl w:val="1"/>
                <w:numId w:val="3"/>
              </w:numPr>
              <w:tabs>
                <w:tab w:val="clear" w:pos="720"/>
              </w:tabs>
              <w:ind w:left="318" w:hanging="318"/>
              <w:rPr>
                <w:rFonts w:ascii="TH Niramit AS" w:hAnsi="TH Niramit AS" w:cs="TH Niramit AS"/>
                <w:b/>
              </w:rPr>
            </w:pP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การจัดเตรียมข้อมูล</w:t>
            </w:r>
          </w:p>
          <w:p w:rsidR="00C43699" w:rsidRPr="00251FC4" w:rsidRDefault="00C43699" w:rsidP="00C43699">
            <w:pPr>
              <w:numPr>
                <w:ilvl w:val="1"/>
                <w:numId w:val="3"/>
              </w:numPr>
              <w:tabs>
                <w:tab w:val="clear" w:pos="720"/>
              </w:tabs>
              <w:ind w:left="318" w:hanging="318"/>
              <w:rPr>
                <w:rFonts w:ascii="TH Niramit AS" w:hAnsi="TH Niramit AS" w:cs="TH Niramit AS"/>
                <w:b/>
              </w:rPr>
            </w:pP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การทดสอบความถูกต้องของ</w:t>
            </w:r>
          </w:p>
          <w:p w:rsidR="00C43699" w:rsidRPr="00251FC4" w:rsidRDefault="00C43699" w:rsidP="00C43699">
            <w:pPr>
              <w:tabs>
                <w:tab w:val="num" w:pos="318"/>
              </w:tabs>
              <w:ind w:left="318" w:hanging="318"/>
              <w:rPr>
                <w:rFonts w:ascii="TH Niramit AS" w:hAnsi="TH Niramit AS" w:cs="TH Niramit AS"/>
                <w:b/>
                <w:rtl/>
                <w:cs/>
              </w:rPr>
            </w:pPr>
            <w:r w:rsidRPr="00251FC4"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        </w:t>
            </w: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ตัวแบบจำลอง</w:t>
            </w:r>
          </w:p>
        </w:tc>
        <w:tc>
          <w:tcPr>
            <w:tcW w:w="1800" w:type="dxa"/>
            <w:gridSpan w:val="2"/>
          </w:tcPr>
          <w:p w:rsidR="00C43699" w:rsidRDefault="00C43699" w:rsidP="00EA100C">
            <w:pPr>
              <w:jc w:val="center"/>
              <w:rPr>
                <w:rFonts w:ascii="TH Niramit AS" w:hAnsi="TH Niramit AS" w:cs="TH Niramit AS"/>
                <w:b/>
                <w:lang w:bidi="th-TH"/>
              </w:rPr>
            </w:pPr>
          </w:p>
          <w:p w:rsidR="00C43699" w:rsidRPr="00251FC4" w:rsidRDefault="00C43699" w:rsidP="00EA100C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4.5</w:t>
            </w:r>
          </w:p>
        </w:tc>
        <w:tc>
          <w:tcPr>
            <w:tcW w:w="1440" w:type="dxa"/>
            <w:gridSpan w:val="2"/>
          </w:tcPr>
          <w:p w:rsidR="00C43699" w:rsidRDefault="00C43699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</w:p>
          <w:p w:rsidR="00C43699" w:rsidRPr="00F47F7A" w:rsidRDefault="00C35E66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4.5</w:t>
            </w:r>
          </w:p>
        </w:tc>
        <w:tc>
          <w:tcPr>
            <w:tcW w:w="3962" w:type="dxa"/>
          </w:tcPr>
          <w:p w:rsidR="00C43699" w:rsidRPr="00BF605C" w:rsidRDefault="00C43699" w:rsidP="00870669">
            <w:pPr>
              <w:pStyle w:val="Heading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C43699" w:rsidRPr="00BF605C" w:rsidTr="00C43699">
        <w:tc>
          <w:tcPr>
            <w:tcW w:w="2878" w:type="dxa"/>
            <w:tcBorders>
              <w:bottom w:val="single" w:sz="4" w:space="0" w:color="auto"/>
            </w:tcBorders>
          </w:tcPr>
          <w:p w:rsidR="00C43699" w:rsidRPr="00251FC4" w:rsidRDefault="00C43699" w:rsidP="00EA100C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บทที่ </w:t>
            </w:r>
            <w:r w:rsidRPr="00251FC4">
              <w:rPr>
                <w:rFonts w:ascii="TH Niramit AS" w:hAnsi="TH Niramit AS" w:cs="TH Niramit AS"/>
                <w:b/>
                <w:bCs/>
                <w:rtl/>
                <w:cs/>
              </w:rPr>
              <w:t>3</w:t>
            </w:r>
            <w:r w:rsidRPr="00251FC4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 </w:t>
            </w: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>เทคนิคทางสถิติกับ</w:t>
            </w:r>
          </w:p>
          <w:p w:rsidR="00C43699" w:rsidRPr="00251FC4" w:rsidRDefault="00C43699" w:rsidP="00EA100C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251FC4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          </w:t>
            </w: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>การจำลองแบบ</w:t>
            </w:r>
            <w:r w:rsidRPr="00251FC4">
              <w:rPr>
                <w:rFonts w:ascii="TH Niramit AS" w:hAnsi="TH Niramit AS" w:cs="TH Niramit AS"/>
                <w:b/>
                <w:bCs/>
                <w:lang w:bidi="th-TH"/>
              </w:rPr>
              <w:t xml:space="preserve"> </w:t>
            </w:r>
          </w:p>
          <w:p w:rsidR="00C43699" w:rsidRPr="00251FC4" w:rsidRDefault="00C43699" w:rsidP="00C43699">
            <w:pPr>
              <w:numPr>
                <w:ilvl w:val="1"/>
                <w:numId w:val="4"/>
              </w:numPr>
              <w:tabs>
                <w:tab w:val="clear" w:pos="1800"/>
              </w:tabs>
              <w:ind w:left="318" w:hanging="284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ทฤษฎีการแจกแจงความน่าจะเป็น</w:t>
            </w:r>
          </w:p>
          <w:p w:rsidR="00C43699" w:rsidRPr="00251FC4" w:rsidRDefault="00C43699" w:rsidP="00C43699">
            <w:pPr>
              <w:numPr>
                <w:ilvl w:val="1"/>
                <w:numId w:val="4"/>
              </w:numPr>
              <w:tabs>
                <w:tab w:val="clear" w:pos="1800"/>
              </w:tabs>
              <w:ind w:left="318" w:hanging="284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ทฤษฎีการอนุมานทางสถิติ</w:t>
            </w:r>
          </w:p>
          <w:p w:rsidR="00C43699" w:rsidRPr="00251FC4" w:rsidRDefault="00C43699" w:rsidP="00C43699">
            <w:pPr>
              <w:numPr>
                <w:ilvl w:val="1"/>
                <w:numId w:val="4"/>
              </w:numPr>
              <w:tabs>
                <w:tab w:val="clear" w:pos="1800"/>
              </w:tabs>
              <w:ind w:left="318" w:hanging="284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ระบบแถวคอย</w:t>
            </w:r>
          </w:p>
          <w:p w:rsidR="00C43699" w:rsidRPr="00251FC4" w:rsidRDefault="00C43699" w:rsidP="00C43699">
            <w:pPr>
              <w:numPr>
                <w:ilvl w:val="1"/>
                <w:numId w:val="4"/>
              </w:numPr>
              <w:tabs>
                <w:tab w:val="clear" w:pos="1800"/>
              </w:tabs>
              <w:ind w:left="318" w:hanging="284"/>
              <w:rPr>
                <w:rFonts w:ascii="TH Niramit AS" w:hAnsi="TH Niramit AS" w:cs="TH Niramit AS"/>
                <w:rtl/>
                <w:cs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ระบบสินค้าคงคลัง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C43699" w:rsidRDefault="00C43699" w:rsidP="00EA100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</w:p>
          <w:p w:rsidR="00C43699" w:rsidRPr="00251FC4" w:rsidRDefault="00C43699" w:rsidP="00EA100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251FC4">
              <w:rPr>
                <w:rFonts w:ascii="TH Niramit AS" w:hAnsi="TH Niramit AS" w:cs="TH Niramit AS"/>
                <w:bCs/>
                <w:lang w:bidi="th-TH"/>
              </w:rPr>
              <w:t>4.5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C43699" w:rsidRDefault="00C43699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</w:p>
          <w:p w:rsidR="00C43699" w:rsidRPr="00F47F7A" w:rsidRDefault="00C35E66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4.5</w:t>
            </w:r>
          </w:p>
        </w:tc>
        <w:tc>
          <w:tcPr>
            <w:tcW w:w="3962" w:type="dxa"/>
            <w:tcBorders>
              <w:bottom w:val="single" w:sz="4" w:space="0" w:color="auto"/>
            </w:tcBorders>
          </w:tcPr>
          <w:p w:rsidR="00C43699" w:rsidRPr="00BF605C" w:rsidRDefault="00C43699" w:rsidP="00870669">
            <w:pPr>
              <w:pStyle w:val="Heading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C43699" w:rsidRPr="00BF605C" w:rsidTr="005961F2">
        <w:tc>
          <w:tcPr>
            <w:tcW w:w="2878" w:type="dxa"/>
            <w:tcBorders>
              <w:bottom w:val="single" w:sz="4" w:space="0" w:color="auto"/>
            </w:tcBorders>
          </w:tcPr>
          <w:p w:rsidR="00C43699" w:rsidRPr="00251FC4" w:rsidRDefault="00C43699" w:rsidP="00EA100C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บทที่ </w:t>
            </w:r>
            <w:r w:rsidRPr="00251FC4">
              <w:rPr>
                <w:rFonts w:ascii="TH Niramit AS" w:hAnsi="TH Niramit AS" w:cs="TH Niramit AS"/>
                <w:b/>
                <w:bCs/>
                <w:rtl/>
                <w:cs/>
              </w:rPr>
              <w:t xml:space="preserve">4 </w:t>
            </w: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>เทคนิคมอนติ</w:t>
            </w:r>
            <w:proofErr w:type="spellStart"/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>คาร์โล</w:t>
            </w:r>
            <w:proofErr w:type="spellEnd"/>
          </w:p>
          <w:p w:rsidR="00C43699" w:rsidRPr="00251FC4" w:rsidRDefault="00C43699" w:rsidP="00C43699">
            <w:pPr>
              <w:numPr>
                <w:ilvl w:val="1"/>
                <w:numId w:val="5"/>
              </w:numPr>
              <w:ind w:left="318" w:hanging="284"/>
              <w:jc w:val="thaiDistribute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แนวคิดของเทคนิคมอนติ</w:t>
            </w:r>
            <w:proofErr w:type="spellStart"/>
            <w:r w:rsidRPr="00251FC4">
              <w:rPr>
                <w:rFonts w:ascii="TH Niramit AS" w:hAnsi="TH Niramit AS" w:cs="TH Niramit AS"/>
                <w:cs/>
                <w:lang w:bidi="th-TH"/>
              </w:rPr>
              <w:t>คาร์โล</w:t>
            </w:r>
            <w:proofErr w:type="spellEnd"/>
          </w:p>
          <w:p w:rsidR="00C43699" w:rsidRPr="00251FC4" w:rsidRDefault="00C43699" w:rsidP="00C43699">
            <w:pPr>
              <w:numPr>
                <w:ilvl w:val="1"/>
                <w:numId w:val="5"/>
              </w:numPr>
              <w:ind w:left="318" w:hanging="284"/>
              <w:jc w:val="thaiDistribute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ประวัติและความเป็นมา</w:t>
            </w:r>
          </w:p>
          <w:p w:rsidR="00C43699" w:rsidRPr="00251FC4" w:rsidRDefault="00C43699" w:rsidP="00C43699">
            <w:pPr>
              <w:numPr>
                <w:ilvl w:val="1"/>
                <w:numId w:val="5"/>
              </w:numPr>
              <w:ind w:left="318" w:hanging="284"/>
              <w:jc w:val="thaiDistribute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ขั้นตอนการจำลองแบบด้วยเทคนิคมอนติ</w:t>
            </w:r>
            <w:proofErr w:type="spellStart"/>
            <w:r w:rsidRPr="00251FC4">
              <w:rPr>
                <w:rFonts w:ascii="TH Niramit AS" w:hAnsi="TH Niramit AS" w:cs="TH Niramit AS"/>
                <w:cs/>
                <w:lang w:bidi="th-TH"/>
              </w:rPr>
              <w:t>คาร์โล</w:t>
            </w:r>
            <w:proofErr w:type="spellEnd"/>
          </w:p>
          <w:p w:rsidR="00C43699" w:rsidRPr="00251FC4" w:rsidRDefault="00C43699" w:rsidP="00C43699">
            <w:pPr>
              <w:numPr>
                <w:ilvl w:val="1"/>
                <w:numId w:val="5"/>
              </w:numPr>
              <w:ind w:left="318" w:hanging="284"/>
              <w:jc w:val="thaiDistribute"/>
              <w:rPr>
                <w:rFonts w:ascii="TH Niramit AS" w:hAnsi="TH Niramit AS" w:cs="TH Niramit AS"/>
                <w:rtl/>
                <w:cs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การประยุกต์ใช้เทคนิคมอนติ</w:t>
            </w:r>
            <w:proofErr w:type="spellStart"/>
            <w:r w:rsidRPr="00251FC4">
              <w:rPr>
                <w:rFonts w:ascii="TH Niramit AS" w:hAnsi="TH Niramit AS" w:cs="TH Niramit AS"/>
                <w:cs/>
                <w:lang w:bidi="th-TH"/>
              </w:rPr>
              <w:t>คาร์โล</w:t>
            </w:r>
            <w:proofErr w:type="spellEnd"/>
            <w:r w:rsidRPr="00251FC4">
              <w:rPr>
                <w:rFonts w:ascii="TH Niramit AS" w:hAnsi="TH Niramit AS" w:cs="TH Niramit AS"/>
                <w:cs/>
                <w:lang w:bidi="th-TH"/>
              </w:rPr>
              <w:t>กับการจำลองแบบ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C43699" w:rsidRDefault="00C43699" w:rsidP="00EA100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</w:p>
          <w:p w:rsidR="00C43699" w:rsidRPr="00251FC4" w:rsidRDefault="00C43699" w:rsidP="00EA100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251FC4">
              <w:rPr>
                <w:rFonts w:ascii="TH Niramit AS" w:hAnsi="TH Niramit AS" w:cs="TH Niramit AS"/>
                <w:bCs/>
                <w:lang w:bidi="th-TH"/>
              </w:rPr>
              <w:t>4.5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C43699" w:rsidRDefault="00C43699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</w:p>
          <w:p w:rsidR="00C43699" w:rsidRPr="00F47F7A" w:rsidRDefault="00C35E66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4.5</w:t>
            </w:r>
          </w:p>
        </w:tc>
        <w:tc>
          <w:tcPr>
            <w:tcW w:w="3962" w:type="dxa"/>
            <w:tcBorders>
              <w:bottom w:val="single" w:sz="4" w:space="0" w:color="auto"/>
            </w:tcBorders>
          </w:tcPr>
          <w:p w:rsidR="00C43699" w:rsidRPr="00BF605C" w:rsidRDefault="00C43699" w:rsidP="00870669">
            <w:pPr>
              <w:pStyle w:val="Heading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C43699" w:rsidRPr="00BF605C" w:rsidTr="005961F2">
        <w:tc>
          <w:tcPr>
            <w:tcW w:w="2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3699" w:rsidRPr="00251FC4" w:rsidRDefault="00C43699" w:rsidP="00EA100C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3699" w:rsidRPr="00251FC4" w:rsidRDefault="00C43699" w:rsidP="00EA100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3699" w:rsidRDefault="00C43699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3699" w:rsidRPr="00BF605C" w:rsidRDefault="00C43699" w:rsidP="00870669">
            <w:pPr>
              <w:pStyle w:val="Heading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5961F2" w:rsidRPr="00BF605C" w:rsidTr="005961F2"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61F2" w:rsidRPr="00251FC4" w:rsidRDefault="005961F2" w:rsidP="00EA100C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61F2" w:rsidRPr="00251FC4" w:rsidRDefault="005961F2" w:rsidP="00EA100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61F2" w:rsidRDefault="005961F2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</w:p>
        </w:tc>
        <w:tc>
          <w:tcPr>
            <w:tcW w:w="39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61F2" w:rsidRPr="00BF605C" w:rsidRDefault="005961F2" w:rsidP="00870669">
            <w:pPr>
              <w:pStyle w:val="Heading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C43699" w:rsidRPr="00BF605C" w:rsidTr="005961F2">
        <w:tc>
          <w:tcPr>
            <w:tcW w:w="2878" w:type="dxa"/>
            <w:tcBorders>
              <w:top w:val="single" w:sz="4" w:space="0" w:color="auto"/>
              <w:bottom w:val="single" w:sz="4" w:space="0" w:color="auto"/>
            </w:tcBorders>
          </w:tcPr>
          <w:p w:rsidR="00C43699" w:rsidRPr="00251FC4" w:rsidRDefault="00C43699" w:rsidP="00EA100C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บทที่ </w:t>
            </w:r>
            <w:r w:rsidRPr="00251FC4">
              <w:rPr>
                <w:rFonts w:ascii="TH Niramit AS" w:hAnsi="TH Niramit AS" w:cs="TH Niramit AS"/>
                <w:b/>
                <w:bCs/>
                <w:rtl/>
                <w:cs/>
              </w:rPr>
              <w:t>5</w:t>
            </w:r>
            <w:r w:rsidRPr="00251FC4">
              <w:rPr>
                <w:rFonts w:ascii="TH Niramit AS" w:hAnsi="TH Niramit AS" w:cs="TH Niramit AS"/>
                <w:b/>
                <w:bCs/>
              </w:rPr>
              <w:t xml:space="preserve"> </w:t>
            </w: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>การผลิตเลขสุ่ม</w:t>
            </w:r>
          </w:p>
          <w:p w:rsidR="00C43699" w:rsidRPr="00251FC4" w:rsidRDefault="00C43699" w:rsidP="00C43699">
            <w:pPr>
              <w:numPr>
                <w:ilvl w:val="1"/>
                <w:numId w:val="6"/>
              </w:numPr>
              <w:tabs>
                <w:tab w:val="clear" w:pos="1800"/>
              </w:tabs>
              <w:ind w:left="318" w:hanging="318"/>
              <w:jc w:val="thaiDistribute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ตัวเลขสุ่ม</w:t>
            </w:r>
          </w:p>
          <w:p w:rsidR="00C43699" w:rsidRPr="00251FC4" w:rsidRDefault="00C43699" w:rsidP="00C43699">
            <w:pPr>
              <w:numPr>
                <w:ilvl w:val="1"/>
                <w:numId w:val="6"/>
              </w:numPr>
              <w:tabs>
                <w:tab w:val="clear" w:pos="1800"/>
              </w:tabs>
              <w:ind w:left="318" w:hanging="318"/>
              <w:jc w:val="thaiDistribute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คุณสมบัติของตัวเลขสุ่ม</w:t>
            </w:r>
          </w:p>
          <w:p w:rsidR="00C43699" w:rsidRDefault="00C43699" w:rsidP="00C43699">
            <w:pPr>
              <w:numPr>
                <w:ilvl w:val="1"/>
                <w:numId w:val="6"/>
              </w:numPr>
              <w:tabs>
                <w:tab w:val="clear" w:pos="1800"/>
              </w:tabs>
              <w:ind w:left="318" w:hanging="318"/>
              <w:jc w:val="thaiDistribute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ข้อควรพิจารณาในการผลิต</w:t>
            </w:r>
          </w:p>
          <w:p w:rsidR="00C43699" w:rsidRPr="00251FC4" w:rsidRDefault="00C43699" w:rsidP="00C43699">
            <w:pPr>
              <w:tabs>
                <w:tab w:val="num" w:pos="318"/>
              </w:tabs>
              <w:ind w:left="318"/>
              <w:jc w:val="thaiDistribute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เลขสุ่ม</w:t>
            </w:r>
          </w:p>
          <w:p w:rsidR="00C43699" w:rsidRPr="00251FC4" w:rsidRDefault="00C43699" w:rsidP="00C43699">
            <w:pPr>
              <w:numPr>
                <w:ilvl w:val="1"/>
                <w:numId w:val="6"/>
              </w:numPr>
              <w:tabs>
                <w:tab w:val="clear" w:pos="1800"/>
              </w:tabs>
              <w:ind w:left="318" w:hanging="318"/>
              <w:jc w:val="thaiDistribute"/>
              <w:rPr>
                <w:rFonts w:ascii="TH Niramit AS" w:hAnsi="TH Niramit AS" w:cs="TH Niramit AS"/>
                <w:rtl/>
                <w:cs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เทคนิคการผลิตเลขสุ่ม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3699" w:rsidRDefault="00C43699" w:rsidP="00EA100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</w:p>
          <w:p w:rsidR="00C43699" w:rsidRPr="00251FC4" w:rsidRDefault="00C43699" w:rsidP="00EA100C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Cs/>
                <w:lang w:bidi="th-TH"/>
              </w:rPr>
              <w:t>6.0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3699" w:rsidRDefault="00C43699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</w:p>
          <w:p w:rsidR="00C43699" w:rsidRPr="00F47F7A" w:rsidRDefault="00C35E66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6.0</w:t>
            </w:r>
          </w:p>
        </w:tc>
        <w:tc>
          <w:tcPr>
            <w:tcW w:w="3962" w:type="dxa"/>
            <w:tcBorders>
              <w:top w:val="single" w:sz="4" w:space="0" w:color="auto"/>
              <w:bottom w:val="single" w:sz="4" w:space="0" w:color="auto"/>
            </w:tcBorders>
          </w:tcPr>
          <w:p w:rsidR="00C43699" w:rsidRPr="00BF605C" w:rsidRDefault="00C43699" w:rsidP="00870669">
            <w:pPr>
              <w:pStyle w:val="Heading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C43699" w:rsidRPr="00BF605C" w:rsidTr="002D08B9">
        <w:tc>
          <w:tcPr>
            <w:tcW w:w="2878" w:type="dxa"/>
            <w:tcBorders>
              <w:bottom w:val="single" w:sz="4" w:space="0" w:color="auto"/>
            </w:tcBorders>
          </w:tcPr>
          <w:p w:rsidR="00C43699" w:rsidRPr="00251FC4" w:rsidRDefault="00C43699" w:rsidP="00EA100C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บทที่ </w:t>
            </w:r>
            <w:r w:rsidRPr="00251FC4">
              <w:rPr>
                <w:rFonts w:ascii="TH Niramit AS" w:hAnsi="TH Niramit AS" w:cs="TH Niramit AS"/>
                <w:b/>
                <w:bCs/>
                <w:rtl/>
                <w:cs/>
              </w:rPr>
              <w:t>6</w:t>
            </w:r>
            <w:r w:rsidRPr="00251FC4">
              <w:rPr>
                <w:rFonts w:ascii="TH Niramit AS" w:hAnsi="TH Niramit AS" w:cs="TH Niramit AS"/>
                <w:b/>
                <w:bCs/>
              </w:rPr>
              <w:t xml:space="preserve"> </w:t>
            </w: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>การทดสอบเลขสุ่ม</w:t>
            </w:r>
          </w:p>
          <w:p w:rsidR="00C43699" w:rsidRPr="00251FC4" w:rsidRDefault="00C43699" w:rsidP="005961F2">
            <w:pPr>
              <w:numPr>
                <w:ilvl w:val="1"/>
                <w:numId w:val="7"/>
              </w:numPr>
              <w:tabs>
                <w:tab w:val="clear" w:pos="1800"/>
                <w:tab w:val="left" w:pos="318"/>
              </w:tabs>
              <w:ind w:left="318" w:hanging="318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การทดสอบความเป็นเอกรูป</w:t>
            </w:r>
          </w:p>
          <w:p w:rsidR="00C43699" w:rsidRPr="00251FC4" w:rsidRDefault="00C43699" w:rsidP="005961F2">
            <w:pPr>
              <w:numPr>
                <w:ilvl w:val="1"/>
                <w:numId w:val="7"/>
              </w:numPr>
              <w:tabs>
                <w:tab w:val="clear" w:pos="1800"/>
                <w:tab w:val="left" w:pos="318"/>
              </w:tabs>
              <w:ind w:left="318" w:hanging="318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การทดสอบความเป็นอิสระ</w:t>
            </w:r>
          </w:p>
          <w:p w:rsidR="00C43699" w:rsidRPr="00251FC4" w:rsidRDefault="00C43699" w:rsidP="005961F2">
            <w:pPr>
              <w:numPr>
                <w:ilvl w:val="1"/>
                <w:numId w:val="7"/>
              </w:numPr>
              <w:tabs>
                <w:tab w:val="clear" w:pos="1800"/>
                <w:tab w:val="left" w:pos="318"/>
              </w:tabs>
              <w:ind w:left="318" w:hanging="318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วิธีทดสอบสำหรับสหสัมพันธ์ในตนเอง</w:t>
            </w:r>
          </w:p>
          <w:p w:rsidR="00C43699" w:rsidRPr="00251FC4" w:rsidRDefault="00C43699" w:rsidP="005961F2">
            <w:pPr>
              <w:numPr>
                <w:ilvl w:val="1"/>
                <w:numId w:val="7"/>
              </w:numPr>
              <w:tabs>
                <w:tab w:val="clear" w:pos="1800"/>
                <w:tab w:val="left" w:pos="318"/>
              </w:tabs>
              <w:ind w:left="318" w:hanging="318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การทดสอบแบบช่องว่าง</w:t>
            </w:r>
          </w:p>
          <w:p w:rsidR="00C43699" w:rsidRPr="00251FC4" w:rsidRDefault="00C43699" w:rsidP="005961F2">
            <w:pPr>
              <w:numPr>
                <w:ilvl w:val="1"/>
                <w:numId w:val="7"/>
              </w:numPr>
              <w:tabs>
                <w:tab w:val="clear" w:pos="1800"/>
                <w:tab w:val="left" w:pos="318"/>
              </w:tabs>
              <w:ind w:left="318" w:hanging="318"/>
              <w:rPr>
                <w:rFonts w:ascii="TH Niramit AS" w:hAnsi="TH Niramit AS" w:cs="TH Niramit AS"/>
                <w:rtl/>
                <w:cs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การทดสอบแบบโป๊กเกอร์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C43699" w:rsidRDefault="00C43699" w:rsidP="00EA100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</w:p>
          <w:p w:rsidR="00C43699" w:rsidRPr="00251FC4" w:rsidRDefault="00C43699" w:rsidP="00EA100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251FC4">
              <w:rPr>
                <w:rFonts w:ascii="TH Niramit AS" w:hAnsi="TH Niramit AS" w:cs="TH Niramit AS"/>
                <w:bCs/>
                <w:lang w:bidi="th-TH"/>
              </w:rPr>
              <w:t>6.0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C43699" w:rsidRDefault="00C43699" w:rsidP="00F47F7A">
            <w:pPr>
              <w:jc w:val="center"/>
              <w:rPr>
                <w:rFonts w:ascii="TH Niramit AS" w:hAnsi="TH Niramit AS" w:cs="TH Niramit AS"/>
                <w:lang w:val="en-US"/>
              </w:rPr>
            </w:pPr>
          </w:p>
          <w:p w:rsidR="00C43699" w:rsidRPr="00F47F7A" w:rsidRDefault="00C43699" w:rsidP="00F47F7A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F47F7A">
              <w:rPr>
                <w:rFonts w:ascii="TH Niramit AS" w:hAnsi="TH Niramit AS" w:cs="TH Niramit AS"/>
                <w:lang w:val="en-US"/>
              </w:rPr>
              <w:t>6</w:t>
            </w:r>
            <w:r w:rsidR="00C35E66">
              <w:rPr>
                <w:rFonts w:ascii="TH Niramit AS" w:hAnsi="TH Niramit AS" w:cs="TH Niramit AS"/>
                <w:lang w:val="en-US"/>
              </w:rPr>
              <w:t>.0</w:t>
            </w:r>
          </w:p>
        </w:tc>
        <w:tc>
          <w:tcPr>
            <w:tcW w:w="3962" w:type="dxa"/>
            <w:tcBorders>
              <w:bottom w:val="single" w:sz="4" w:space="0" w:color="auto"/>
            </w:tcBorders>
          </w:tcPr>
          <w:p w:rsidR="00C43699" w:rsidRPr="00BF605C" w:rsidRDefault="00C43699" w:rsidP="00870669">
            <w:pPr>
              <w:pStyle w:val="Heading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C43699" w:rsidRPr="00BF605C" w:rsidTr="00C35E66"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699" w:rsidRPr="00251FC4" w:rsidRDefault="00C43699" w:rsidP="00857B3D">
            <w:pPr>
              <w:ind w:left="459" w:hanging="425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บทที่ </w:t>
            </w:r>
            <w:r w:rsidRPr="00251FC4">
              <w:rPr>
                <w:rFonts w:ascii="TH Niramit AS" w:hAnsi="TH Niramit AS" w:cs="TH Niramit AS"/>
                <w:b/>
                <w:bCs/>
                <w:rtl/>
                <w:cs/>
              </w:rPr>
              <w:t xml:space="preserve">7 </w:t>
            </w: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>การผลิตตัวแปรสุ่มที่มีรูปแบบการแจกแจงแบบต่างๆ</w:t>
            </w:r>
          </w:p>
          <w:p w:rsidR="00C43699" w:rsidRPr="00251FC4" w:rsidRDefault="00C43699" w:rsidP="00857B3D">
            <w:pPr>
              <w:numPr>
                <w:ilvl w:val="1"/>
                <w:numId w:val="8"/>
              </w:numPr>
              <w:tabs>
                <w:tab w:val="clear" w:pos="648"/>
                <w:tab w:val="num" w:pos="318"/>
              </w:tabs>
              <w:ind w:left="432" w:hanging="432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เทคนิคการผลิตตัวแปรสุ่ม</w:t>
            </w:r>
          </w:p>
          <w:p w:rsidR="00857B3D" w:rsidRDefault="00C43699" w:rsidP="00857B3D">
            <w:pPr>
              <w:numPr>
                <w:ilvl w:val="1"/>
                <w:numId w:val="8"/>
              </w:numPr>
              <w:tabs>
                <w:tab w:val="clear" w:pos="648"/>
                <w:tab w:val="num" w:pos="318"/>
              </w:tabs>
              <w:ind w:left="318" w:hanging="318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การผลิตตัวแปรสุ่มด้วยวิธี</w:t>
            </w:r>
          </w:p>
          <w:p w:rsidR="00C43699" w:rsidRPr="00251FC4" w:rsidRDefault="00C43699" w:rsidP="00857B3D">
            <w:pPr>
              <w:ind w:left="318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แปลงกลับ</w:t>
            </w:r>
          </w:p>
          <w:p w:rsidR="00C43699" w:rsidRPr="00251FC4" w:rsidRDefault="00C43699" w:rsidP="00857B3D">
            <w:pPr>
              <w:numPr>
                <w:ilvl w:val="1"/>
                <w:numId w:val="8"/>
              </w:numPr>
              <w:tabs>
                <w:tab w:val="clear" w:pos="648"/>
                <w:tab w:val="num" w:pos="318"/>
              </w:tabs>
              <w:ind w:left="432" w:hanging="432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การผลิตตัวแปรสุ่มโดยวิธี</w:t>
            </w:r>
          </w:p>
          <w:p w:rsidR="00C43699" w:rsidRPr="00251FC4" w:rsidRDefault="00857B3D" w:rsidP="00857B3D">
            <w:pPr>
              <w:tabs>
                <w:tab w:val="left" w:pos="318"/>
              </w:tabs>
              <w:ind w:left="318" w:hanging="284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  <w:lang w:bidi="th-TH"/>
              </w:rPr>
              <w:t xml:space="preserve">     </w:t>
            </w:r>
            <w:r w:rsidR="00C43699" w:rsidRPr="00251FC4">
              <w:rPr>
                <w:rFonts w:ascii="TH Niramit AS" w:hAnsi="TH Niramit AS" w:cs="TH Niramit AS"/>
                <w:cs/>
                <w:lang w:bidi="th-TH"/>
              </w:rPr>
              <w:t>คอน</w:t>
            </w:r>
            <w:proofErr w:type="spellStart"/>
            <w:r w:rsidR="00C43699" w:rsidRPr="00251FC4">
              <w:rPr>
                <w:rFonts w:ascii="TH Niramit AS" w:hAnsi="TH Niramit AS" w:cs="TH Niramit AS"/>
                <w:cs/>
                <w:lang w:bidi="th-TH"/>
              </w:rPr>
              <w:t>โวลูชั่น</w:t>
            </w:r>
            <w:proofErr w:type="spellEnd"/>
          </w:p>
          <w:p w:rsidR="00C43699" w:rsidRPr="00251FC4" w:rsidRDefault="00857B3D" w:rsidP="00857B3D">
            <w:pPr>
              <w:numPr>
                <w:ilvl w:val="1"/>
                <w:numId w:val="8"/>
              </w:numPr>
              <w:tabs>
                <w:tab w:val="clear" w:pos="648"/>
              </w:tabs>
              <w:ind w:left="318" w:hanging="318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  <w:lang w:bidi="th-TH"/>
              </w:rPr>
              <w:t>การผลิตตัวแปรสุ่มโดยวิธียอมรั</w:t>
            </w:r>
            <w:r>
              <w:rPr>
                <w:rFonts w:ascii="TH Niramit AS" w:hAnsi="TH Niramit AS" w:cs="TH Niramit AS" w:hint="cs"/>
                <w:cs/>
                <w:lang w:bidi="th-TH"/>
              </w:rPr>
              <w:t>บ</w:t>
            </w:r>
            <w:r w:rsidR="00C43699" w:rsidRPr="00251FC4">
              <w:rPr>
                <w:rFonts w:ascii="TH Niramit AS" w:hAnsi="TH Niramit AS" w:cs="TH Niramit AS"/>
                <w:cs/>
                <w:lang w:bidi="th-TH"/>
              </w:rPr>
              <w:t>และปฏิเสธ</w:t>
            </w:r>
          </w:p>
          <w:p w:rsidR="00C43699" w:rsidRPr="00251FC4" w:rsidRDefault="00857B3D" w:rsidP="00857B3D">
            <w:pPr>
              <w:tabs>
                <w:tab w:val="num" w:pos="318"/>
                <w:tab w:val="num" w:pos="1155"/>
              </w:tabs>
              <w:ind w:left="318" w:hanging="318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  <w:lang w:bidi="th-TH"/>
              </w:rPr>
              <w:t xml:space="preserve">7.5 </w:t>
            </w:r>
            <w:r w:rsidR="00C43699" w:rsidRPr="00251FC4">
              <w:rPr>
                <w:rFonts w:ascii="TH Niramit AS" w:hAnsi="TH Niramit AS" w:cs="TH Niramit AS"/>
                <w:cs/>
                <w:lang w:bidi="th-TH"/>
              </w:rPr>
              <w:t>การผลิตตัวแปรสุ่มโดยวิธีการใช้การแจกแจงตามที่ปรากฏจากข้อมูลตัวอย่าง</w:t>
            </w:r>
          </w:p>
          <w:p w:rsidR="00C43699" w:rsidRPr="00251FC4" w:rsidRDefault="00C43699" w:rsidP="00857B3D">
            <w:pPr>
              <w:numPr>
                <w:ilvl w:val="1"/>
                <w:numId w:val="9"/>
              </w:numPr>
              <w:tabs>
                <w:tab w:val="clear" w:pos="360"/>
                <w:tab w:val="num" w:pos="318"/>
              </w:tabs>
              <w:ind w:left="318" w:hanging="284"/>
              <w:rPr>
                <w:rFonts w:ascii="TH Niramit AS" w:hAnsi="TH Niramit AS" w:cs="TH Niramit AS"/>
                <w:rtl/>
                <w:cs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การประยุกต์ใช้ตัวแปรสุ่มทางสถิติ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699" w:rsidRDefault="00C43699" w:rsidP="00EA100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</w:p>
          <w:p w:rsidR="00C43699" w:rsidRPr="00251FC4" w:rsidRDefault="00C43699" w:rsidP="00EA100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251FC4">
              <w:rPr>
                <w:rFonts w:ascii="TH Niramit AS" w:hAnsi="TH Niramit AS" w:cs="TH Niramit AS"/>
                <w:bCs/>
                <w:lang w:bidi="th-TH"/>
              </w:rPr>
              <w:t>9.0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E66" w:rsidRDefault="00C35E66" w:rsidP="00C35E66">
            <w:pPr>
              <w:jc w:val="center"/>
              <w:rPr>
                <w:rFonts w:ascii="TH Niramit AS" w:hAnsi="TH Niramit AS" w:cs="TH Niramit AS"/>
              </w:rPr>
            </w:pPr>
          </w:p>
          <w:p w:rsidR="00C35E66" w:rsidRPr="00C35E66" w:rsidRDefault="00C35E66" w:rsidP="00C35E66">
            <w:pPr>
              <w:jc w:val="center"/>
              <w:rPr>
                <w:rFonts w:ascii="TH Niramit AS" w:hAnsi="TH Niramit AS" w:cs="TH Niramit AS"/>
              </w:rPr>
            </w:pPr>
            <w:r w:rsidRPr="00C35E66">
              <w:rPr>
                <w:rFonts w:ascii="TH Niramit AS" w:hAnsi="TH Niramit AS" w:cs="TH Niramit AS"/>
              </w:rPr>
              <w:t>9.0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699" w:rsidRPr="00BF605C" w:rsidRDefault="00C43699" w:rsidP="00870669">
            <w:pPr>
              <w:pStyle w:val="Heading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C43699" w:rsidRPr="00BF605C" w:rsidTr="00C35E66"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699" w:rsidRPr="00251FC4" w:rsidRDefault="00C43699" w:rsidP="00EA100C">
            <w:pPr>
              <w:jc w:val="thaiDistribute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>บทที่ 8 ตัวอย่างการประยุกต์ใช้</w:t>
            </w:r>
          </w:p>
          <w:p w:rsidR="00C43699" w:rsidRPr="00251FC4" w:rsidRDefault="00C43699" w:rsidP="00EA100C">
            <w:pPr>
              <w:jc w:val="thaiDistribute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251FC4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          </w:t>
            </w: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>การจำลองแบบทางสถิติ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699" w:rsidRPr="00251FC4" w:rsidRDefault="00C43699" w:rsidP="00EA100C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Cs/>
                <w:lang w:bidi="th-TH"/>
              </w:rPr>
              <w:t>6.</w:t>
            </w:r>
            <w:r w:rsidR="00C35E66">
              <w:rPr>
                <w:rFonts w:ascii="TH Niramit AS" w:hAnsi="TH Niramit AS" w:cs="TH Niramit AS" w:hint="cs"/>
                <w:b/>
                <w:cs/>
                <w:lang w:bidi="th-TH"/>
              </w:rPr>
              <w:t>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699" w:rsidRPr="00C35E66" w:rsidRDefault="00C35E66" w:rsidP="00C35E66">
            <w:pPr>
              <w:jc w:val="center"/>
              <w:rPr>
                <w:rFonts w:ascii="TH Niramit AS" w:hAnsi="TH Niramit AS" w:cs="TH Niramit AS"/>
                <w:lang w:bidi="th-TH"/>
              </w:rPr>
            </w:pPr>
            <w:r w:rsidRPr="00C35E66">
              <w:rPr>
                <w:rFonts w:ascii="TH Niramit AS" w:hAnsi="TH Niramit AS" w:cs="TH Niramit AS"/>
                <w:cs/>
                <w:lang w:bidi="th-TH"/>
              </w:rPr>
              <w:t>6.0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699" w:rsidRPr="00BF605C" w:rsidRDefault="00C43699" w:rsidP="00870669">
            <w:pPr>
              <w:pStyle w:val="Heading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4D5D11" w:rsidRPr="00BF605C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4D5D11" w:rsidRPr="00BF605C" w:rsidRDefault="004D5D11" w:rsidP="00870669">
            <w:pPr>
              <w:pStyle w:val="Heading7"/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 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4D5D11" w:rsidRPr="00BF605C" w:rsidRDefault="004D5D11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BF605C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4D5D11" w:rsidRPr="00BF605C" w:rsidRDefault="004D5D11" w:rsidP="00870669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4D5D11" w:rsidRPr="00BF605C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D5D11" w:rsidRPr="00BF605C" w:rsidRDefault="004D5D11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4D5D11" w:rsidRPr="00BF605C" w:rsidRDefault="004D5D11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4D5D11" w:rsidRPr="00BF605C" w:rsidRDefault="004D5D11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4D5D11" w:rsidRPr="00BF605C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D5D11" w:rsidRPr="00BF605C" w:rsidRDefault="004D5D11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4D5D11" w:rsidRPr="00BF605C" w:rsidRDefault="004D5D11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4D5D11" w:rsidRPr="00BF605C" w:rsidRDefault="004D5D11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BF605C" w:rsidRDefault="004017DD">
      <w:pPr>
        <w:rPr>
          <w:rFonts w:ascii="TH Niramit AS" w:hAnsi="TH Niramit AS" w:cs="TH Niramit AS"/>
        </w:rPr>
      </w:pPr>
      <w:r w:rsidRPr="00BF605C">
        <w:rPr>
          <w:rFonts w:ascii="TH Niramit AS" w:hAnsi="TH Niramit AS" w:cs="TH Niramit AS" w:hint="cs"/>
          <w:sz w:val="32"/>
          <w:szCs w:val="32"/>
          <w:cs/>
          <w:lang w:bidi="th-TH"/>
        </w:rPr>
        <w:lastRenderedPageBreak/>
        <w:t xml:space="preserve">2.1  </w:t>
      </w:r>
      <w:r w:rsidR="005C58D0" w:rsidRPr="00BF605C">
        <w:rPr>
          <w:rFonts w:ascii="TH Niramit AS" w:hAnsi="TH Niramit AS" w:cs="TH Niramit AS" w:hint="cs"/>
          <w:sz w:val="32"/>
          <w:szCs w:val="32"/>
          <w:cs/>
          <w:lang w:bidi="th-TH"/>
        </w:rPr>
        <w:t>มีการ</w:t>
      </w:r>
      <w:r w:rsidRPr="00BF605C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3074"/>
        <w:gridCol w:w="2146"/>
        <w:gridCol w:w="1980"/>
      </w:tblGrid>
      <w:tr w:rsidR="004017DD" w:rsidRPr="00BF605C" w:rsidTr="00F22D4D">
        <w:trPr>
          <w:cantSplit/>
          <w:trHeight w:val="530"/>
        </w:trPr>
        <w:tc>
          <w:tcPr>
            <w:tcW w:w="2880" w:type="dxa"/>
          </w:tcPr>
          <w:p w:rsidR="004017DD" w:rsidRPr="00BF605C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BF605C"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3074" w:type="dxa"/>
            <w:shd w:val="clear" w:color="auto" w:fill="auto"/>
          </w:tcPr>
          <w:p w:rsidR="004017DD" w:rsidRPr="00BF605C" w:rsidRDefault="004017DD" w:rsidP="004017DD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146" w:type="dxa"/>
            <w:shd w:val="clear" w:color="auto" w:fill="auto"/>
          </w:tcPr>
          <w:p w:rsidR="004017DD" w:rsidRPr="00BF605C" w:rsidRDefault="004017DD" w:rsidP="0068043A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rtl/>
                <w:cs/>
              </w:rPr>
            </w:pPr>
            <w:r w:rsidRPr="00BF605C"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BF605C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BF605C"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BF605C" w:rsidTr="00F22D4D">
        <w:trPr>
          <w:cantSplit/>
          <w:trHeight w:val="530"/>
        </w:trPr>
        <w:tc>
          <w:tcPr>
            <w:tcW w:w="2880" w:type="dxa"/>
          </w:tcPr>
          <w:p w:rsidR="004017DD" w:rsidRPr="00BF605C" w:rsidRDefault="00F22D4D" w:rsidP="00F22D4D">
            <w:pPr>
              <w:ind w:left="176" w:hanging="142"/>
              <w:rPr>
                <w:rFonts w:ascii="TH Niramit AS" w:hAnsi="TH Niramit AS" w:cs="TH Niramit AS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BF605C">
              <w:rPr>
                <w:rFonts w:ascii="TH Niramit AS" w:hAnsi="TH Niramit AS" w:cs="TH Niramit AS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BF605C" w:rsidRDefault="00F22D4D" w:rsidP="004017DD">
            <w:pPr>
              <w:rPr>
                <w:rFonts w:ascii="TH Niramit AS" w:hAnsi="TH Niramit AS" w:cs="TH Niramit AS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BF605C">
              <w:rPr>
                <w:rFonts w:ascii="TH Niramit AS" w:hAnsi="TH Niramit AS" w:cs="TH Niramit AS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BF605C" w:rsidRDefault="004017DD" w:rsidP="0068043A">
            <w:pPr>
              <w:rPr>
                <w:rFonts w:ascii="TH Niramit AS" w:hAnsi="TH Niramit AS" w:cs="TH Niramit AS"/>
                <w:bCs/>
                <w:rtl/>
                <w:cs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3074" w:type="dxa"/>
            <w:shd w:val="clear" w:color="auto" w:fill="auto"/>
          </w:tcPr>
          <w:p w:rsidR="00FF0143" w:rsidRDefault="004017DD" w:rsidP="00043A0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043A05" w:rsidRPr="00BF605C" w:rsidRDefault="00043A05" w:rsidP="00043A0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ได้คะแนนร้อยละ ...... ขึ้นไป</w:t>
            </w:r>
          </w:p>
          <w:p w:rsidR="004017DD" w:rsidRPr="00BF605C" w:rsidRDefault="004017DD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6E6011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043A05" w:rsidRPr="00BF605C" w:rsidRDefault="00FF0143" w:rsidP="00043A0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</w:t>
            </w:r>
            <w:r w:rsidR="00043A05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</w:t>
            </w:r>
            <w:r w:rsidR="00043A05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ได้คะแนนร้อยละ ...... ขึ้นไป</w:t>
            </w:r>
          </w:p>
          <w:p w:rsidR="00043A05" w:rsidRDefault="004017DD" w:rsidP="00043A0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BF605C" w:rsidRDefault="00043A05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 ได้คะแนนร้อยละ ...... ขึ้นไป</w:t>
            </w:r>
          </w:p>
        </w:tc>
        <w:tc>
          <w:tcPr>
            <w:tcW w:w="2146" w:type="dxa"/>
            <w:shd w:val="clear" w:color="auto" w:fill="auto"/>
          </w:tcPr>
          <w:p w:rsidR="004017DD" w:rsidRPr="00BF605C" w:rsidRDefault="004017DD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BF605C" w:rsidRDefault="004017DD" w:rsidP="004017DD">
            <w:pPr>
              <w:rPr>
                <w:rFonts w:ascii="TH Niramit AS" w:hAnsi="TH Niramit AS" w:cs="TH Niramit AS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BF605C" w:rsidRDefault="004017DD" w:rsidP="004017DD">
            <w:pPr>
              <w:rPr>
                <w:rFonts w:ascii="TH Niramit AS" w:hAnsi="TH Niramit AS" w:cs="TH Niramit AS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BF605C" w:rsidRDefault="004017DD" w:rsidP="004017DD">
            <w:pPr>
              <w:rPr>
                <w:rFonts w:ascii="TH Niramit AS" w:hAnsi="TH Niramit AS" w:cs="TH Niramit AS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อื่น ๆ ..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BF605C" w:rsidRDefault="004017DD" w:rsidP="0068043A">
            <w:pPr>
              <w:rPr>
                <w:rFonts w:ascii="TH Niramit AS" w:hAnsi="TH Niramit AS" w:cs="TH Niramit AS"/>
                <w:b/>
              </w:rPr>
            </w:pPr>
          </w:p>
        </w:tc>
      </w:tr>
    </w:tbl>
    <w:p w:rsidR="004017DD" w:rsidRDefault="004017DD">
      <w:pPr>
        <w:rPr>
          <w:rFonts w:ascii="TH Niramit AS" w:hAnsi="TH Niramit AS" w:cs="TH Niramit AS"/>
          <w:lang w:bidi="th-TH"/>
        </w:rPr>
      </w:pPr>
    </w:p>
    <w:p w:rsidR="006E6011" w:rsidRDefault="006E6011">
      <w:pPr>
        <w:rPr>
          <w:rFonts w:ascii="TH Niramit AS" w:hAnsi="TH Niramit AS" w:cs="TH Niramit AS"/>
          <w:lang w:bidi="th-TH"/>
        </w:rPr>
      </w:pPr>
    </w:p>
    <w:p w:rsidR="006E6011" w:rsidRPr="00BF605C" w:rsidRDefault="006E6011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BF605C" w:rsidTr="00B65EBC">
        <w:trPr>
          <w:cantSplit/>
        </w:trPr>
        <w:tc>
          <w:tcPr>
            <w:tcW w:w="10080" w:type="dxa"/>
            <w:gridSpan w:val="6"/>
          </w:tcPr>
          <w:p w:rsidR="004017DD" w:rsidRPr="00BF605C" w:rsidRDefault="00CA7F68" w:rsidP="004017DD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BF605C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BF605C">
              <w:rPr>
                <w:rFonts w:ascii="TH Niramit AS" w:hAnsi="TH Niramit AS" w:cs="TH Niramit AS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BF605C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BF605C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BF605C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วิธี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สอนที่ระบุใน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รายละเอียดราย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F605C" w:rsidRDefault="005746A5" w:rsidP="005746A5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BF605C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BF605C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ปัญหา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ของการใช้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</w:t>
            </w:r>
          </w:p>
          <w:p w:rsidR="005746A5" w:rsidRPr="00BF605C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RPr="00BF605C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BF605C" w:rsidRDefault="005746A5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BF605C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F605C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F605C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BF605C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>ไม่</w:t>
            </w: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BF605C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5746A5" w:rsidRPr="00BF605C" w:rsidTr="003A3C27">
        <w:trPr>
          <w:cantSplit/>
          <w:trHeight w:val="4967"/>
        </w:trPr>
        <w:tc>
          <w:tcPr>
            <w:tcW w:w="1800" w:type="dxa"/>
          </w:tcPr>
          <w:p w:rsidR="005746A5" w:rsidRPr="00BF605C" w:rsidRDefault="005746A5" w:rsidP="005746A5">
            <w:pPr>
              <w:rPr>
                <w:rFonts w:ascii="TH Niramit AS" w:hAnsi="TH Niramit AS" w:cs="TH Niramit AS"/>
                <w:bCs/>
              </w:rPr>
            </w:pP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คุณธรรม</w:t>
            </w: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BF605C" w:rsidRDefault="00971D2F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7961C2" w:rsidRPr="007961C2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BF605C" w:rsidRDefault="005746A5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5746A5" w:rsidRPr="00BF605C" w:rsidRDefault="00971D2F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F605C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5746A5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5746A5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BF605C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ได้แก่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="005746A5" w:rsidRPr="00BF605C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="005746A5" w:rsidRPr="00BF605C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="005746A5" w:rsidRPr="00BF605C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BF605C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Pr="00BF605C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5746A5"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BF605C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F605C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="005746A5"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5746A5" w:rsidRPr="00BF605C" w:rsidRDefault="003A3C27" w:rsidP="0087352B">
            <w:pPr>
              <w:ind w:left="252" w:hanging="252"/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="005746A5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="005746A5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สไลด์</w:t>
            </w:r>
            <w:r w:rsidR="005746A5"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87352B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</w:t>
            </w:r>
            <w:r w:rsidR="005746A5" w:rsidRPr="00BF605C">
              <w:rPr>
                <w:rFonts w:ascii="TH Niramit AS" w:hAnsi="TH Niramit AS" w:cs="TH Niramit AS"/>
                <w:sz w:val="22"/>
                <w:szCs w:val="22"/>
              </w:rPr>
              <w:t>/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5746A5" w:rsidRPr="00971D2F" w:rsidRDefault="00971D2F" w:rsidP="005746A5">
            <w:pPr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อื่น ๆ</w:t>
            </w:r>
            <w:r>
              <w:rPr>
                <w:rFonts w:ascii="TH Niramit AS" w:hAnsi="TH Niramit AS" w:cs="TH Niramit AS"/>
                <w:sz w:val="22"/>
                <w:szCs w:val="22"/>
              </w:rPr>
              <w:t xml:space="preserve"> </w:t>
            </w:r>
            <w:r>
              <w:rPr>
                <w:rFonts w:ascii="TH Niramit AS" w:hAnsi="TH Niramit AS" w:cs="TH Niramit AS" w:hint="cs"/>
                <w:sz w:val="22"/>
                <w:szCs w:val="22"/>
                <w:cs/>
                <w:lang w:val="en-US" w:bidi="th-TH"/>
              </w:rPr>
              <w:t>สอดแทรกเรื่องคุณธรรม จริยธรรม และจรรยาบรรณในวิชาชีพ ในระหว่างการเรียนการสอน</w:t>
            </w:r>
          </w:p>
          <w:p w:rsidR="005746A5" w:rsidRPr="00BF605C" w:rsidRDefault="005746A5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631DA3" w:rsidRDefault="00631DA3" w:rsidP="005746A5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631DA3">
              <w:rPr>
                <w:rFonts w:ascii="TH Niramit AS" w:hAnsi="TH Niramit AS" w:cs="TH Niramit AS" w:hint="c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5746A5" w:rsidRPr="00BF605C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BF605C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4C084D" w:rsidRPr="00BF605C" w:rsidRDefault="004C084D">
      <w:pPr>
        <w:rPr>
          <w:rFonts w:ascii="TH Niramit AS" w:hAnsi="TH Niramit AS" w:cs="TH Niramit AS"/>
          <w:lang w:bidi="th-TH"/>
        </w:rPr>
      </w:pPr>
    </w:p>
    <w:p w:rsidR="00FF0143" w:rsidRPr="00BF605C" w:rsidRDefault="00FF0143">
      <w:pPr>
        <w:rPr>
          <w:rFonts w:ascii="TH Niramit AS" w:hAnsi="TH Niramit AS" w:cs="TH Niramit AS"/>
          <w:lang w:bidi="th-TH"/>
        </w:rPr>
      </w:pPr>
    </w:p>
    <w:p w:rsidR="00FF0143" w:rsidRPr="00BF605C" w:rsidRDefault="00FF0143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F605C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วิธี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สอนที่ระบุใน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รายละเอียดราย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ผล</w:t>
            </w:r>
          </w:p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ปัญหา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ของการใช้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</w:t>
            </w:r>
          </w:p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BF605C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>ไม่</w:t>
            </w: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BF605C" w:rsidTr="0068043A">
        <w:trPr>
          <w:cantSplit/>
          <w:trHeight w:val="386"/>
        </w:trPr>
        <w:tc>
          <w:tcPr>
            <w:tcW w:w="1800" w:type="dxa"/>
          </w:tcPr>
          <w:p w:rsidR="00FF0143" w:rsidRPr="00185EA5" w:rsidRDefault="00FF0143" w:rsidP="0068043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185EA5">
              <w:rPr>
                <w:rFonts w:ascii="TH Niramit AS" w:hAnsi="TH Niramit AS" w:cs="TH Niramit AS"/>
                <w:bCs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BF605C" w:rsidRDefault="00971D2F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="00FF0143"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(Lecture)</w:t>
            </w:r>
          </w:p>
          <w:p w:rsidR="00FF0143" w:rsidRPr="00BF605C" w:rsidRDefault="00971D2F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วิธีการสาธิต </w:t>
            </w:r>
            <w:r w:rsidR="00FF0143"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(Demonstration)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BF605C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วิธีการทดลอง </w:t>
            </w:r>
            <w:r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(Experiment)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="007961C2" w:rsidRPr="007961C2">
              <w:rPr>
                <w:rFonts w:ascii="TH Niramit AS" w:hAnsi="TH Niramit AS" w:cs="TH Niramit AS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BF605C" w:rsidRDefault="00971D2F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="00FF0143"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(Case Study)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BF605C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เทคนิคผังความคิด </w:t>
            </w:r>
            <w:r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(Mind Map)</w:t>
            </w:r>
          </w:p>
          <w:p w:rsidR="00FF0143" w:rsidRPr="00BF605C" w:rsidRDefault="00971D2F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วิธีการใช้ปัญหาเป็นหลัก</w:t>
            </w:r>
            <w:r w:rsidR="00FF0143"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(Problem-Based Learning)</w:t>
            </w:r>
          </w:p>
          <w:p w:rsidR="00FF0143" w:rsidRPr="00BF605C" w:rsidRDefault="0036427F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(Experiential</w: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Learning)</w:t>
            </w:r>
          </w:p>
          <w:p w:rsidR="00FF0143" w:rsidRPr="00BF605C" w:rsidRDefault="00971D2F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(Project-Based Instruction)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(Thinking-Based Instruction)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BF605C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</w:t>
            </w:r>
            <w:proofErr w:type="spellStart"/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>บูรณา</w:t>
            </w:r>
            <w:proofErr w:type="spellEnd"/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การ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อื่น ๆ </w: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F605C" w:rsidRDefault="00971D2F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proofErr w:type="spellStart"/>
            <w:r w:rsidR="00FF0143"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>สื่ออิ</w:t>
            </w:r>
            <w:proofErr w:type="spellEnd"/>
            <w:r w:rsidR="00FF0143"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เล็กโทรนิกส์ 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BF605C">
              <w:rPr>
                <w:rFonts w:ascii="TH Niramit AS" w:hAnsi="TH Niramit AS" w:cs="TH Niramit AS"/>
                <w:sz w:val="20"/>
                <w:szCs w:val="20"/>
                <w:lang w:val="en-US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0"/>
                <w:szCs w:val="20"/>
              </w:rPr>
              <w:t xml:space="preserve">PowerPoint,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FF0000"/>
                <w:sz w:val="20"/>
                <w:szCs w:val="20"/>
              </w:rPr>
              <w:t>Internet</w:t>
            </w:r>
            <w:r w:rsidRPr="00BF605C">
              <w:rPr>
                <w:rFonts w:ascii="TH Niramit AS" w:hAnsi="TH Niramit AS" w:cs="TH Niramit AS"/>
                <w:sz w:val="20"/>
                <w:szCs w:val="20"/>
              </w:rPr>
              <w:t xml:space="preserve">, </w:t>
            </w: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0"/>
                <w:szCs w:val="20"/>
                <w:lang w:val="en-US"/>
              </w:rPr>
              <w:t>E</w:t>
            </w:r>
            <w:r w:rsidRPr="00BF605C">
              <w:rPr>
                <w:rFonts w:ascii="TH Niramit AS" w:hAnsi="TH Niramit AS" w:cs="TH Niramit AS"/>
                <w:sz w:val="20"/>
                <w:szCs w:val="20"/>
              </w:rPr>
              <w:t>-learning</w:t>
            </w:r>
          </w:p>
          <w:p w:rsidR="00FF0143" w:rsidRPr="00BF605C" w:rsidRDefault="0036427F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BF605C" w:rsidRDefault="00971D2F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BF605C">
              <w:rPr>
                <w:rFonts w:ascii="TH Niramit AS" w:hAnsi="TH Niramit AS" w:cs="TH Niramit AS"/>
                <w:color w:val="FF0000"/>
                <w:sz w:val="20"/>
                <w:szCs w:val="20"/>
              </w:rPr>
              <w:t>LCD Projector</w:t>
            </w:r>
            <w:r w:rsidR="00FF0143" w:rsidRPr="00BF605C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sz w:val="20"/>
                <w:szCs w:val="20"/>
              </w:rPr>
              <w:t xml:space="preserve">Overhead Projector /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    </w:t>
            </w:r>
            <w:proofErr w:type="spellStart"/>
            <w:r w:rsidRPr="00BF605C">
              <w:rPr>
                <w:rFonts w:ascii="TH Niramit AS" w:hAnsi="TH Niramit AS" w:cs="TH Niramit AS"/>
                <w:color w:val="FF0000"/>
                <w:sz w:val="20"/>
                <w:szCs w:val="20"/>
              </w:rPr>
              <w:t>Visualizer</w:t>
            </w:r>
            <w:proofErr w:type="spellEnd"/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36427F" w:rsidRPr="00BF605C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</w:t>
            </w:r>
            <w:proofErr w:type="spellStart"/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>ฟิลม์</w:t>
            </w:r>
            <w:proofErr w:type="spellEnd"/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>สไลด์</w:t>
            </w:r>
            <w:r w:rsidRPr="00BF605C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BF605C">
              <w:rPr>
                <w:rFonts w:ascii="TH Niramit AS" w:hAnsi="TH Niramit AS" w:cs="TH Niramit AS"/>
                <w:sz w:val="20"/>
                <w:szCs w:val="20"/>
              </w:rPr>
              <w:t xml:space="preserve">/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FF0000"/>
                <w:sz w:val="20"/>
                <w:szCs w:val="20"/>
              </w:rPr>
            </w:pP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BF605C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  <w:r w:rsidRPr="00BF605C">
              <w:rPr>
                <w:rFonts w:ascii="TH Niramit AS" w:hAnsi="TH Niramit AS" w:cs="TH Niramit AS"/>
                <w:color w:val="FF0000"/>
                <w:sz w:val="20"/>
                <w:szCs w:val="20"/>
              </w:rPr>
              <w:t>CD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BF605C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BF605C">
              <w:rPr>
                <w:rFonts w:ascii="TH Niramit AS" w:hAnsi="TH Niramit AS" w:cs="TH Niramit AS"/>
                <w:sz w:val="20"/>
                <w:szCs w:val="20"/>
              </w:rPr>
              <w:t xml:space="preserve"> …………………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F605C" w:rsidRDefault="00631DA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  <w:r w:rsidRPr="00631DA3">
              <w:rPr>
                <w:rFonts w:ascii="TH Niramit AS" w:hAnsi="TH Niramit AS" w:cs="TH Niramit AS" w:hint="c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F605C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BF605C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</w:tr>
      <w:tr w:rsidR="003A3C27" w:rsidRPr="00BF605C" w:rsidTr="003A3C27">
        <w:trPr>
          <w:cantSplit/>
          <w:trHeight w:val="386"/>
        </w:trPr>
        <w:tc>
          <w:tcPr>
            <w:tcW w:w="1800" w:type="dxa"/>
          </w:tcPr>
          <w:p w:rsidR="003A3C27" w:rsidRPr="00BF605C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ทักษะ</w:t>
            </w: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>ทาง</w:t>
            </w: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BF605C" w:rsidRDefault="00971D2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BF605C" w:rsidRDefault="00971D2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="003A3C27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BF605C" w:rsidRDefault="00971D2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7961C2" w:rsidRPr="007961C2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BF605C" w:rsidRDefault="00971D2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="003A3C27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BF605C" w:rsidRDefault="00971D2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="003A3C27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BF605C" w:rsidRDefault="0036427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BF605C" w:rsidRDefault="0036427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</w:t>
            </w:r>
            <w:proofErr w:type="spellStart"/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F605C" w:rsidRDefault="00971D2F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3A3C27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3A3C27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BF605C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BF605C" w:rsidRDefault="0036427F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โปรแกรม</w:t>
            </w: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ค</w:t>
            </w:r>
            <w:r w:rsidR="003A3C27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อมพิวเตอร์  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BF605C" w:rsidRDefault="00971D2F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3A3C27"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Pr="00BF605C" w:rsidRDefault="0036427F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="003A3C27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="003A3C27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สไลด์</w:t>
            </w:r>
            <w:r w:rsidR="003A3C27" w:rsidRPr="00BF605C">
              <w:rPr>
                <w:rFonts w:ascii="TH Niramit AS" w:hAnsi="TH Niramit AS" w:cs="TH Niramit AS"/>
                <w:sz w:val="22"/>
                <w:szCs w:val="22"/>
              </w:rPr>
              <w:t>/</w:t>
            </w:r>
            <w:r w:rsidR="003A3C27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3A3C27" w:rsidRPr="00BF605C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อื่น ๆ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F605C" w:rsidRDefault="00631DA3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  <w:r w:rsidRPr="00631DA3">
              <w:rPr>
                <w:rFonts w:ascii="TH Niramit AS" w:hAnsi="TH Niramit AS" w:cs="TH Niramit AS" w:hint="c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F605C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F605C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3A3C27" w:rsidRPr="00BF605C" w:rsidRDefault="003A3C27">
      <w:pPr>
        <w:rPr>
          <w:rFonts w:ascii="TH Niramit AS" w:hAnsi="TH Niramit AS" w:cs="TH Niramit AS"/>
          <w:lang w:bidi="th-TH"/>
        </w:rPr>
      </w:pPr>
    </w:p>
    <w:p w:rsidR="003A3C27" w:rsidRPr="00BF605C" w:rsidRDefault="003A3C27">
      <w:pPr>
        <w:rPr>
          <w:rFonts w:ascii="TH Niramit AS" w:hAnsi="TH Niramit AS" w:cs="TH Niramit AS"/>
          <w:lang w:bidi="th-TH"/>
        </w:rPr>
      </w:pPr>
    </w:p>
    <w:p w:rsidR="003A3C27" w:rsidRPr="00BF605C" w:rsidRDefault="003A3C27">
      <w:pPr>
        <w:rPr>
          <w:rFonts w:ascii="TH Niramit AS" w:hAnsi="TH Niramit AS" w:cs="TH Niramit AS"/>
          <w:lang w:bidi="th-TH"/>
        </w:rPr>
      </w:pPr>
    </w:p>
    <w:p w:rsidR="003A3C27" w:rsidRPr="00BF605C" w:rsidRDefault="003A3C27">
      <w:pPr>
        <w:rPr>
          <w:rFonts w:ascii="TH Niramit AS" w:hAnsi="TH Niramit AS" w:cs="TH Niramit AS"/>
          <w:lang w:bidi="th-TH"/>
        </w:rPr>
      </w:pPr>
    </w:p>
    <w:p w:rsidR="003A3C27" w:rsidRPr="00BF605C" w:rsidRDefault="003A3C27">
      <w:pPr>
        <w:rPr>
          <w:rFonts w:ascii="TH Niramit AS" w:hAnsi="TH Niramit AS" w:cs="TH Niramit AS"/>
          <w:lang w:bidi="th-TH"/>
        </w:rPr>
      </w:pPr>
    </w:p>
    <w:p w:rsidR="003A3C27" w:rsidRPr="00BF605C" w:rsidRDefault="003A3C27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F605C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วิธี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สอนที่ระบุใน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รายละเอียดราย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ปัญหา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ของการใช้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</w:t>
            </w:r>
          </w:p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BF605C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>ไม่</w:t>
            </w: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BF605C" w:rsidTr="0068043A">
        <w:trPr>
          <w:cantSplit/>
          <w:trHeight w:val="386"/>
        </w:trPr>
        <w:tc>
          <w:tcPr>
            <w:tcW w:w="1800" w:type="dxa"/>
          </w:tcPr>
          <w:p w:rsidR="00FF0143" w:rsidRPr="00BF605C" w:rsidRDefault="00FF0143" w:rsidP="0068043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ทักษะความสัมพันธ์ระหว่างบุคคล</w:t>
            </w: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>แ</w:t>
            </w: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FF0143" w:rsidRPr="00BF605C" w:rsidRDefault="00E730DD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7961C2" w:rsidRPr="007961C2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FF0143" w:rsidRPr="00BF605C" w:rsidRDefault="00E730DD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="00FF0143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FF0143" w:rsidRPr="00BF605C" w:rsidRDefault="00E730DD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</w:t>
            </w:r>
            <w:proofErr w:type="spellStart"/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F605C" w:rsidRDefault="00E730DD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FF0143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FF0143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BF605C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FF0143" w:rsidRPr="00BF605C" w:rsidRDefault="009E2471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9E2471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สไลด์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>/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>/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</w:t>
            </w:r>
          </w:p>
          <w:p w:rsidR="00FF0143" w:rsidRPr="00BF605C" w:rsidRDefault="009E2471" w:rsidP="0068043A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</w:t>
            </w:r>
            <w:r w:rsidR="00FF0143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วีดีทัศน์</w:t>
            </w:r>
            <w:r w:rsidR="00FF0143"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FF0143"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อื่น ๆ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F605C" w:rsidRDefault="00631DA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  <w:r w:rsidRPr="00631DA3">
              <w:rPr>
                <w:rFonts w:ascii="TH Niramit AS" w:hAnsi="TH Niramit AS" w:cs="TH Niramit AS" w:hint="c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F605C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F605C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3A3C27" w:rsidRPr="00BF605C" w:rsidTr="003A3C27">
        <w:trPr>
          <w:cantSplit/>
          <w:trHeight w:val="386"/>
        </w:trPr>
        <w:tc>
          <w:tcPr>
            <w:tcW w:w="1800" w:type="dxa"/>
          </w:tcPr>
          <w:p w:rsidR="003A3C27" w:rsidRPr="00BF605C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ทักษะ</w:t>
            </w: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>การ</w:t>
            </w: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วิเคราะห์</w:t>
            </w: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 xml:space="preserve">เชิงตัวเลข </w:t>
            </w: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การสื่อสาร</w:t>
            </w: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และ</w:t>
            </w: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BF605C" w:rsidRDefault="00E730DD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7961C2" w:rsidRPr="007961C2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BF605C" w:rsidRDefault="00E730DD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="003A3C27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BF605C" w:rsidRDefault="00E730DD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BF605C" w:rsidRDefault="00E730DD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</w:t>
            </w:r>
            <w:proofErr w:type="spellStart"/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F605C" w:rsidRDefault="00E730DD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3A3C27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3A3C27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BF605C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BF605C" w:rsidRDefault="009E2471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BF605C" w:rsidRDefault="00E730DD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3A3C27"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สไลด์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อื่น ๆ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185EA5" w:rsidRDefault="00631DA3" w:rsidP="005746A5">
            <w:pPr>
              <w:rPr>
                <w:rFonts w:ascii="TH Niramit AS" w:hAnsi="TH Niramit AS" w:cs="TH Niramit AS"/>
                <w:b/>
                <w:sz w:val="32"/>
                <w:szCs w:val="32"/>
                <w:lang w:val="en-US"/>
              </w:rPr>
            </w:pPr>
            <w:r w:rsidRPr="00631DA3">
              <w:rPr>
                <w:rFonts w:ascii="TH Niramit AS" w:hAnsi="TH Niramit AS" w:cs="TH Niramit AS" w:hint="c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F605C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F605C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FF0143" w:rsidRPr="00BF605C" w:rsidRDefault="00FF0143">
      <w:pPr>
        <w:rPr>
          <w:rFonts w:ascii="TH Niramit AS" w:hAnsi="TH Niramit AS" w:cs="TH Niramit AS"/>
        </w:rPr>
      </w:pPr>
    </w:p>
    <w:p w:rsidR="00FF0143" w:rsidRPr="00BF605C" w:rsidRDefault="00FF0143">
      <w:pPr>
        <w:rPr>
          <w:rFonts w:ascii="TH Niramit AS" w:hAnsi="TH Niramit AS" w:cs="TH Niramit AS"/>
        </w:rPr>
      </w:pPr>
    </w:p>
    <w:p w:rsidR="00FF0143" w:rsidRPr="00BF605C" w:rsidRDefault="00FF0143">
      <w:pPr>
        <w:rPr>
          <w:rFonts w:ascii="TH Niramit AS" w:hAnsi="TH Niramit AS" w:cs="TH Niramit AS"/>
        </w:rPr>
      </w:pPr>
    </w:p>
    <w:p w:rsidR="00FF0143" w:rsidRPr="00BF605C" w:rsidRDefault="00FF0143">
      <w:pPr>
        <w:rPr>
          <w:rFonts w:ascii="TH Niramit AS" w:hAnsi="TH Niramit AS" w:cs="TH Niramit AS"/>
        </w:rPr>
      </w:pPr>
    </w:p>
    <w:p w:rsidR="00FF0143" w:rsidRPr="00BF605C" w:rsidRDefault="00FF0143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BF605C">
        <w:trPr>
          <w:trHeight w:val="1070"/>
        </w:trPr>
        <w:tc>
          <w:tcPr>
            <w:tcW w:w="10080" w:type="dxa"/>
          </w:tcPr>
          <w:p w:rsidR="003A3C27" w:rsidRPr="00BF605C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BF605C">
              <w:rPr>
                <w:rFonts w:ascii="TH Niramit AS" w:hAnsi="TH Niramit AS" w:cs="TH Niramit AS"/>
                <w:bCs/>
                <w:iCs/>
                <w:sz w:val="32"/>
                <w:szCs w:val="32"/>
              </w:rPr>
              <w:t xml:space="preserve">. </w:t>
            </w:r>
            <w:r w:rsidR="003A3C27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F605C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BF605C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BF605C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 w:rsidRPr="00BF605C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BF605C" w:rsidRDefault="00FF0143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BF605C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</w:tbl>
    <w:p w:rsidR="00870669" w:rsidRPr="00BF605C" w:rsidRDefault="00533E50" w:rsidP="00870669">
      <w:pPr>
        <w:pStyle w:val="Heading7"/>
        <w:spacing w:after="240"/>
        <w:jc w:val="center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ห</w:t>
      </w:r>
      <w:r w:rsidR="00870669"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3</w:t>
      </w:r>
      <w:r w:rsidR="00870669"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ล</w:t>
      </w:r>
      <w:r w:rsidR="00870669"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5"/>
        <w:gridCol w:w="412"/>
        <w:gridCol w:w="3802"/>
        <w:gridCol w:w="794"/>
        <w:gridCol w:w="1213"/>
        <w:gridCol w:w="1982"/>
        <w:gridCol w:w="1667"/>
      </w:tblGrid>
      <w:tr w:rsidR="00870669" w:rsidRPr="00BF605C" w:rsidTr="00615924">
        <w:trPr>
          <w:trHeight w:val="53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45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F605C" w:rsidRDefault="00555EE9" w:rsidP="00615924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</w:t>
            </w:r>
            <w:r w:rsidR="007D5ED1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F605C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15924" w:rsidRPr="00BF605C" w:rsidTr="00615924">
        <w:trPr>
          <w:trHeight w:val="449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45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555EE9" w:rsidP="00EA100C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13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ind w:left="53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15924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45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7D5ED1" w:rsidP="00615924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15924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45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5924" w:rsidRPr="00BF605C" w:rsidRDefault="0061592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15924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5924" w:rsidRPr="00BF605C" w:rsidRDefault="0061592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15924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5D3B0A" w:rsidP="0071287D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5D3B0A" w:rsidP="0071287D">
            <w:pPr>
              <w:ind w:left="74" w:right="177"/>
              <w:jc w:val="right"/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7</w:t>
            </w:r>
            <w:r w:rsidR="00555EE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69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5924" w:rsidRPr="00BF605C" w:rsidRDefault="0061592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15924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5D3B0A" w:rsidP="0071287D">
            <w:pPr>
              <w:ind w:right="177"/>
              <w:jc w:val="right"/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5D3B0A" w:rsidP="0071287D">
            <w:pPr>
              <w:ind w:left="74" w:right="177"/>
              <w:jc w:val="right"/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5924" w:rsidRPr="00BF605C" w:rsidRDefault="0061592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55EE9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555EE9" w:rsidRPr="00BF605C" w:rsidRDefault="00555EE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5EE9" w:rsidRPr="00BF605C" w:rsidRDefault="00555EE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E9" w:rsidRPr="00BF605C" w:rsidRDefault="00555EE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E9" w:rsidRPr="00BF605C" w:rsidRDefault="005D3B0A" w:rsidP="00EA100C">
            <w:pPr>
              <w:ind w:right="177"/>
              <w:jc w:val="right"/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E9" w:rsidRPr="00BF605C" w:rsidRDefault="005D3B0A" w:rsidP="00EA100C">
            <w:pPr>
              <w:ind w:right="177"/>
              <w:jc w:val="right"/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38.46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5EE9" w:rsidRPr="00BF605C" w:rsidRDefault="00555EE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55EE9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555EE9" w:rsidRPr="00BF605C" w:rsidRDefault="00555EE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5EE9" w:rsidRPr="00BF605C" w:rsidRDefault="00555EE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E9" w:rsidRPr="00BF605C" w:rsidRDefault="00555EE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E9" w:rsidRPr="00BF605C" w:rsidRDefault="005D3B0A" w:rsidP="00EA100C">
            <w:pPr>
              <w:ind w:right="177"/>
              <w:jc w:val="right"/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E9" w:rsidRPr="00BF605C" w:rsidRDefault="005D3B0A" w:rsidP="00EA100C">
            <w:pPr>
              <w:ind w:right="177"/>
              <w:jc w:val="right"/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15.39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5EE9" w:rsidRPr="00BF605C" w:rsidRDefault="00555EE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55EE9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555EE9" w:rsidRPr="00BF605C" w:rsidRDefault="00555EE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5EE9" w:rsidRPr="00BF605C" w:rsidRDefault="00555EE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E9" w:rsidRPr="00BF605C" w:rsidRDefault="00555EE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E9" w:rsidRPr="00BF605C" w:rsidRDefault="005D3B0A" w:rsidP="00EA100C">
            <w:pPr>
              <w:ind w:right="177"/>
              <w:jc w:val="right"/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E9" w:rsidRPr="00BF605C" w:rsidRDefault="005D3B0A" w:rsidP="005D3B0A">
            <w:pPr>
              <w:ind w:right="177"/>
              <w:jc w:val="right"/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38.46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5EE9" w:rsidRPr="00BF605C" w:rsidRDefault="00555EE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55EE9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555EE9" w:rsidRPr="00BF605C" w:rsidRDefault="00555EE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5EE9" w:rsidRPr="00BF605C" w:rsidRDefault="00555EE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E9" w:rsidRPr="00BF605C" w:rsidRDefault="00555EE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E9" w:rsidRPr="00BF605C" w:rsidRDefault="00555EE9" w:rsidP="00EA100C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E9" w:rsidRPr="00BF605C" w:rsidRDefault="00555EE9" w:rsidP="00EA100C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5EE9" w:rsidRPr="00BF605C" w:rsidRDefault="00555EE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55EE9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555EE9" w:rsidRPr="00BF605C" w:rsidRDefault="00555EE9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5EE9" w:rsidRPr="00BF605C" w:rsidRDefault="00555EE9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E9" w:rsidRPr="00BF605C" w:rsidRDefault="00555EE9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E9" w:rsidRPr="00BF605C" w:rsidRDefault="00555EE9" w:rsidP="00EA100C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E9" w:rsidRPr="00BF605C" w:rsidRDefault="00555EE9" w:rsidP="00EA100C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5EE9" w:rsidRPr="00BF605C" w:rsidRDefault="00555EE9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287D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71287D" w:rsidRPr="00BF605C" w:rsidRDefault="0071287D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287D" w:rsidRPr="00BF605C" w:rsidRDefault="0071287D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7D" w:rsidRPr="00BF605C" w:rsidRDefault="0071287D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7D" w:rsidRPr="00BF605C" w:rsidRDefault="0071287D" w:rsidP="0071287D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7D" w:rsidRPr="00BF605C" w:rsidRDefault="0071287D" w:rsidP="00EA100C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287D" w:rsidRPr="00BF605C" w:rsidRDefault="0071287D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287D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71287D" w:rsidRPr="00BF605C" w:rsidRDefault="0071287D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287D" w:rsidRPr="00BF605C" w:rsidRDefault="0071287D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7D" w:rsidRPr="00BF605C" w:rsidRDefault="0071287D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7D" w:rsidRPr="00BF605C" w:rsidRDefault="0071287D" w:rsidP="0071287D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7D" w:rsidRPr="00BF605C" w:rsidRDefault="0071287D" w:rsidP="00EA100C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287D" w:rsidRPr="00BF605C" w:rsidRDefault="0071287D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287D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71287D" w:rsidRPr="00BF605C" w:rsidRDefault="0071287D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287D" w:rsidRPr="00BF605C" w:rsidRDefault="0071287D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7D" w:rsidRPr="00BF605C" w:rsidRDefault="0071287D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7D" w:rsidRPr="00BF605C" w:rsidRDefault="0071287D" w:rsidP="00EA100C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7D" w:rsidRPr="00BF605C" w:rsidRDefault="0071287D" w:rsidP="00EA100C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287D" w:rsidRPr="00BF605C" w:rsidRDefault="0071287D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287D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71287D" w:rsidRPr="00BF605C" w:rsidRDefault="0071287D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287D" w:rsidRPr="00BF605C" w:rsidRDefault="0071287D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7D" w:rsidRPr="00BF605C" w:rsidRDefault="0071287D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7D" w:rsidRPr="00BF605C" w:rsidRDefault="0071287D" w:rsidP="00EA100C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7D" w:rsidRPr="00BF605C" w:rsidRDefault="0071287D" w:rsidP="00EA100C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287D" w:rsidRPr="00BF605C" w:rsidRDefault="0071287D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15924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4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615924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615924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4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15924" w:rsidRDefault="0061592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615924" w:rsidRDefault="0061592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615924" w:rsidRPr="00BF605C" w:rsidRDefault="00615924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ปัจจัยที่ทำให้ระดับคะแนนผิดปกติ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615924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4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615924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4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615924" w:rsidRPr="00BF605C" w:rsidRDefault="00615924" w:rsidP="001365B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615924" w:rsidRPr="00BF605C" w:rsidTr="0061592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5924" w:rsidRPr="00BF605C" w:rsidRDefault="00615924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BF605C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BF605C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1</w:t>
            </w:r>
            <w:r w:rsidRPr="00BF605C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val="en-US" w:bidi="th-TH"/>
              </w:rPr>
              <w:t xml:space="preserve">กำหนดเวลาการประเมิน </w:t>
            </w:r>
          </w:p>
        </w:tc>
      </w:tr>
      <w:tr w:rsidR="00615924" w:rsidRPr="00BF605C" w:rsidTr="0061592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615924" w:rsidRPr="00BF605C" w:rsidTr="00615924">
        <w:trPr>
          <w:trHeight w:val="31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87066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615924" w:rsidRPr="00BF605C" w:rsidTr="0061592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BF605C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BF605C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BF605C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ด้านวิธี</w:t>
            </w:r>
            <w:r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BF6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615924" w:rsidRPr="00BF605C" w:rsidTr="0061592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615924" w:rsidRPr="00BF605C" w:rsidTr="00615924">
        <w:trPr>
          <w:trHeight w:val="31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7010D1" w:rsidP="007010D1">
            <w:pPr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ปรับเกณฑ์การประเมินผล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7010D1" w:rsidP="007010D1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เพิ่มเกณฑ์การอิงกลุ่มของผู้เรียน</w:t>
            </w:r>
          </w:p>
        </w:tc>
      </w:tr>
      <w:tr w:rsidR="00615924" w:rsidRPr="00BF605C" w:rsidTr="0061592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4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615924" w:rsidRPr="00BF605C" w:rsidTr="0061592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15924" w:rsidRPr="00BF605C" w:rsidTr="0061592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15924" w:rsidRPr="00BF605C" w:rsidTr="001365B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45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615924" w:rsidRPr="00BF605C" w:rsidTr="001365B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615924" w:rsidRPr="00BF605C" w:rsidTr="001365B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15924" w:rsidRPr="00BF605C" w:rsidTr="00615924">
        <w:trPr>
          <w:trHeight w:val="31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615924" w:rsidRPr="00BF605C" w:rsidTr="0061592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615924" w:rsidRPr="00BF605C" w:rsidTr="0061592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15924" w:rsidRPr="00BF605C" w:rsidTr="00615924">
        <w:trPr>
          <w:trHeight w:val="31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615924" w:rsidRPr="00BF605C" w:rsidTr="0061592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BF605C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F605C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615924" w:rsidRPr="00BF605C" w:rsidTr="0061592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15924" w:rsidRPr="00BF605C" w:rsidTr="00615924">
        <w:trPr>
          <w:trHeight w:val="31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Pr="00BF605C" w:rsidRDefault="00FF0143">
      <w:pPr>
        <w:rPr>
          <w:rFonts w:ascii="TH Niramit AS" w:hAnsi="TH Niramit AS" w:cs="TH Niramit AS"/>
        </w:rPr>
      </w:pPr>
    </w:p>
    <w:p w:rsidR="00FF0143" w:rsidRPr="00BF605C" w:rsidRDefault="00FF0143">
      <w:pPr>
        <w:rPr>
          <w:rFonts w:ascii="TH Niramit AS" w:hAnsi="TH Niramit AS" w:cs="TH Niramit AS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BF605C" w:rsidTr="001365B4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BF60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BF60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F605C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F605C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F605C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F605C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BF605C" w:rsidTr="001365B4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F605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F605C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F60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BF60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BF605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F605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F605C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F60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BF605C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BF605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F605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F605C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F605C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F605C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F605C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F605C" w:rsidRDefault="00533E50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F605C" w:rsidRDefault="00870669" w:rsidP="00870669">
      <w:pPr>
        <w:rPr>
          <w:rFonts w:ascii="TH Niramit AS" w:hAnsi="TH Niramit AS" w:cs="TH Niramit AS"/>
          <w:b/>
          <w:bCs/>
          <w:sz w:val="28"/>
          <w:szCs w:val="28"/>
          <w:lang w:bidi="th-TH"/>
        </w:rPr>
      </w:pPr>
    </w:p>
    <w:p w:rsidR="00D13906" w:rsidRPr="00BF605C" w:rsidRDefault="00D13906" w:rsidP="00870669">
      <w:pPr>
        <w:rPr>
          <w:rFonts w:ascii="TH Niramit AS" w:hAnsi="TH Niramit AS" w:cs="TH Niramit AS"/>
          <w:b/>
          <w:bCs/>
          <w:sz w:val="28"/>
          <w:szCs w:val="28"/>
          <w:cs/>
          <w:lang w:bidi="th-TH"/>
        </w:rPr>
      </w:pPr>
    </w:p>
    <w:p w:rsidR="00870669" w:rsidRPr="00BF605C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4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BF605C" w:rsidRDefault="00870669" w:rsidP="00870669">
      <w:pPr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BF605C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F605C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lang w:val="en-US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  <w:tr w:rsidR="00870669" w:rsidRPr="00BF605C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764EF1" w:rsidP="00764EF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ยังขาดแคลนทรัพยากรประกอบการเรียนรู้ของนักศึกษา  เช่น  จำนวนหนังสือ  ตำรา  ในห้องสมุด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251EBC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นักศึกษาขาดตำราเสริมทักษะการเรียนรู้นอกเวลาเรียนและการศึกษาด้วยตัวเอง</w:t>
            </w:r>
          </w:p>
        </w:tc>
      </w:tr>
      <w:tr w:rsidR="00870669" w:rsidRPr="00BF605C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F605C" w:rsidTr="005B1094">
        <w:trPr>
          <w:trHeight w:val="392"/>
        </w:trPr>
        <w:tc>
          <w:tcPr>
            <w:tcW w:w="5400" w:type="dxa"/>
          </w:tcPr>
          <w:p w:rsidR="00870669" w:rsidRPr="00BF605C" w:rsidRDefault="00870669" w:rsidP="00870669">
            <w:pPr>
              <w:pStyle w:val="Heading7"/>
              <w:spacing w:before="0"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ด้านการบริหารและองค์กร(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F605C" w:rsidTr="005B1094">
        <w:trPr>
          <w:trHeight w:val="690"/>
        </w:trPr>
        <w:tc>
          <w:tcPr>
            <w:tcW w:w="5400" w:type="dxa"/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F605C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BF605C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BF605C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5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BF605C" w:rsidRDefault="00870669" w:rsidP="00870669">
      <w:pPr>
        <w:rPr>
          <w:rFonts w:ascii="TH Niramit AS" w:hAnsi="TH Niramit AS" w:cs="TH Niramit AS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BF605C" w:rsidTr="00D13906">
        <w:trPr>
          <w:trHeight w:val="388"/>
        </w:trPr>
        <w:tc>
          <w:tcPr>
            <w:tcW w:w="10080" w:type="dxa"/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BF60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BF60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แนบเอกสาร</w:t>
            </w:r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)</w:t>
            </w:r>
            <w:r w:rsidR="00870669" w:rsidRPr="00BF60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BF605C" w:rsidTr="00D13906">
        <w:tc>
          <w:tcPr>
            <w:tcW w:w="10080" w:type="dxa"/>
            <w:tcBorders>
              <w:bottom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D6DD4" w:rsidRDefault="00E90056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ผลการประเมินประเมินประสิทธิภาพการเรียนการสอน  </w:t>
            </w: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 xml:space="preserve">:  </w:t>
            </w:r>
            <w:r w:rsidR="00ED6DD4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val="en-US" w:bidi="th-TH"/>
              </w:rPr>
              <w:t>4.20</w:t>
            </w:r>
          </w:p>
          <w:p w:rsidR="00E90056" w:rsidRPr="00E90056" w:rsidRDefault="00E90056" w:rsidP="00E90056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ผลการประเมินประเมินสิ่งสนับสนุนการเรียนการสอน </w:t>
            </w: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 xml:space="preserve">  :   </w:t>
            </w:r>
            <w:r w:rsidR="00EA100C" w:rsidRPr="00EA100C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val="en-US" w:bidi="th-TH"/>
              </w:rPr>
              <w:t>4.20</w:t>
            </w:r>
          </w:p>
          <w:p w:rsidR="00E90056" w:rsidRPr="00E90056" w:rsidRDefault="00E90056" w:rsidP="00BE5187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ผลการประเมินประเมินประสิทธิภาพการเรียนการสอน + สิ่งสนับสนุนการเรียนการสอน  </w:t>
            </w: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 xml:space="preserve">:  </w:t>
            </w:r>
            <w:r w:rsidR="00BE5187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val="en-US" w:bidi="th-TH"/>
              </w:rPr>
              <w:t>4.23</w:t>
            </w:r>
          </w:p>
        </w:tc>
      </w:tr>
      <w:tr w:rsidR="00870669" w:rsidRPr="00BF605C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ED6DD4" w:rsidRDefault="00ED6DD4" w:rsidP="00ED6DD4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                        N/A</w:t>
            </w:r>
          </w:p>
        </w:tc>
      </w:tr>
      <w:tr w:rsidR="00870669" w:rsidRPr="00BF605C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BF605C" w:rsidTr="00D13906">
        <w:tc>
          <w:tcPr>
            <w:tcW w:w="10080" w:type="dxa"/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BF605C" w:rsidRDefault="00ED6DD4" w:rsidP="00870669">
            <w:pPr>
              <w:ind w:firstLine="633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                N/A</w:t>
            </w:r>
          </w:p>
        </w:tc>
      </w:tr>
      <w:tr w:rsidR="00870669" w:rsidRPr="00BF605C" w:rsidTr="00D13906">
        <w:tc>
          <w:tcPr>
            <w:tcW w:w="10080" w:type="dxa"/>
          </w:tcPr>
          <w:p w:rsidR="00870669" w:rsidRPr="00ED6DD4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</w:tr>
      <w:tr w:rsidR="00ED6DD4" w:rsidRPr="00BF605C" w:rsidTr="00D13906">
        <w:tc>
          <w:tcPr>
            <w:tcW w:w="10080" w:type="dxa"/>
          </w:tcPr>
          <w:p w:rsidR="00ED6DD4" w:rsidRPr="00BF605C" w:rsidRDefault="00ED6DD4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       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             N/A</w:t>
            </w:r>
          </w:p>
        </w:tc>
      </w:tr>
    </w:tbl>
    <w:p w:rsidR="00870669" w:rsidRPr="00BF605C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D13906" w:rsidRPr="00BF605C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BF605C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6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BF605C" w:rsidRDefault="00870669" w:rsidP="00870669">
      <w:pPr>
        <w:rPr>
          <w:rFonts w:ascii="TH Niramit AS" w:hAnsi="TH Niramit AS" w:cs="TH Niramit AS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BF605C" w:rsidTr="00D13906">
        <w:tc>
          <w:tcPr>
            <w:tcW w:w="10080" w:type="dxa"/>
            <w:gridSpan w:val="2"/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RPr="00BF605C" w:rsidTr="00D13906">
        <w:trPr>
          <w:trHeight w:val="435"/>
        </w:trPr>
        <w:tc>
          <w:tcPr>
            <w:tcW w:w="4680" w:type="dxa"/>
          </w:tcPr>
          <w:p w:rsidR="00D13906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F605C" w:rsidTr="00D13906">
        <w:trPr>
          <w:trHeight w:val="1665"/>
        </w:trPr>
        <w:tc>
          <w:tcPr>
            <w:tcW w:w="4680" w:type="dxa"/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bidi="ar-EG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F605C" w:rsidRDefault="00870669" w:rsidP="00870669">
      <w:pPr>
        <w:rPr>
          <w:rFonts w:ascii="TH Niramit AS" w:hAnsi="TH Niramit AS" w:cs="TH Niramit AS"/>
        </w:rPr>
      </w:pPr>
    </w:p>
    <w:p w:rsidR="00D13906" w:rsidRPr="00BF605C" w:rsidRDefault="00D13906" w:rsidP="00870669">
      <w:pPr>
        <w:rPr>
          <w:rFonts w:ascii="TH Niramit AS" w:hAnsi="TH Niramit AS" w:cs="TH Niramit AS"/>
          <w:cs/>
          <w:lang w:bidi="th-TH"/>
        </w:rPr>
      </w:pPr>
    </w:p>
    <w:p w:rsidR="00D13906" w:rsidRPr="00BF605C" w:rsidRDefault="00D13906" w:rsidP="00870669">
      <w:pPr>
        <w:rPr>
          <w:rFonts w:ascii="TH Niramit AS" w:hAnsi="TH Niramit AS" w:cs="TH Niramit AS"/>
        </w:rPr>
      </w:pPr>
    </w:p>
    <w:p w:rsidR="00D13906" w:rsidRPr="00BF605C" w:rsidRDefault="00D13906" w:rsidP="00870669">
      <w:pPr>
        <w:rPr>
          <w:rFonts w:ascii="TH Niramit AS" w:hAnsi="TH Niramit AS" w:cs="TH Niramit AS"/>
        </w:rPr>
      </w:pPr>
    </w:p>
    <w:p w:rsidR="00D13906" w:rsidRPr="005D3B0A" w:rsidRDefault="00D13906" w:rsidP="00870669">
      <w:pPr>
        <w:rPr>
          <w:rFonts w:ascii="TH Niramit AS" w:hAnsi="TH Niramit AS" w:cs="TH Niramit AS"/>
          <w:lang w:val="en-US"/>
        </w:rPr>
      </w:pPr>
    </w:p>
    <w:p w:rsidR="00D13906" w:rsidRPr="003F7A68" w:rsidRDefault="00D13906" w:rsidP="00870669">
      <w:pPr>
        <w:rPr>
          <w:rFonts w:ascii="TH Niramit AS" w:hAnsi="TH Niramit AS" w:cs="TH Niramit AS"/>
          <w:lang w:val="en-US"/>
        </w:rPr>
      </w:pPr>
    </w:p>
    <w:p w:rsidR="00D13906" w:rsidRPr="00BF605C" w:rsidRDefault="00D13906" w:rsidP="00870669">
      <w:pPr>
        <w:rPr>
          <w:rFonts w:ascii="TH Niramit AS" w:hAnsi="TH Niramit AS" w:cs="TH Niramit AS"/>
        </w:rPr>
      </w:pPr>
    </w:p>
    <w:p w:rsidR="00D13906" w:rsidRPr="00BF605C" w:rsidRDefault="00D13906" w:rsidP="00870669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30"/>
        <w:gridCol w:w="2970"/>
        <w:gridCol w:w="3780"/>
      </w:tblGrid>
      <w:tr w:rsidR="00870669" w:rsidRPr="00BF605C" w:rsidTr="00D13906">
        <w:tc>
          <w:tcPr>
            <w:tcW w:w="10080" w:type="dxa"/>
            <w:gridSpan w:val="3"/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BF605C" w:rsidRDefault="00870669" w:rsidP="00870669">
            <w:pPr>
              <w:ind w:firstLine="633"/>
              <w:rPr>
                <w:rFonts w:ascii="TH Niramit AS" w:hAnsi="TH Niramit AS" w:cs="TH Niramit AS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BF605C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BF605C">
              <w:rPr>
                <w:rFonts w:ascii="TH Niramit AS" w:hAnsi="TH Niramit AS" w:cs="TH Niramit AS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BF605C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BF605C">
              <w:rPr>
                <w:rFonts w:ascii="TH Niramit AS" w:hAnsi="TH Niramit AS" w:cs="TH Niramit AS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BF605C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BF605C" w:rsidRDefault="00870669" w:rsidP="00870669">
            <w:pPr>
              <w:rPr>
                <w:rFonts w:ascii="TH Niramit AS" w:hAnsi="TH Niramit AS" w:cs="TH Niramit AS"/>
                <w:sz w:val="20"/>
                <w:cs/>
                <w:lang w:bidi="th-TH"/>
              </w:rPr>
            </w:pPr>
          </w:p>
        </w:tc>
      </w:tr>
      <w:tr w:rsidR="00870669" w:rsidRPr="00BF605C" w:rsidTr="00D13906">
        <w:tc>
          <w:tcPr>
            <w:tcW w:w="10080" w:type="dxa"/>
            <w:gridSpan w:val="3"/>
          </w:tcPr>
          <w:p w:rsidR="00870669" w:rsidRPr="00BF605C" w:rsidRDefault="00CA7F68" w:rsidP="00870669">
            <w:pPr>
              <w:spacing w:before="240" w:after="12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BF605C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BF6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การปรับปรุงสำหรับ</w:t>
            </w:r>
            <w:r w:rsidR="00870669" w:rsidRPr="00BF6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BF605C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/</w:t>
            </w:r>
            <w:r w:rsidR="00870669"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F605C" w:rsidTr="00ED6DD4">
        <w:trPr>
          <w:cantSplit/>
          <w:trHeight w:val="525"/>
        </w:trPr>
        <w:tc>
          <w:tcPr>
            <w:tcW w:w="3330" w:type="dxa"/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970" w:type="dxa"/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F605C" w:rsidTr="00ED6DD4">
        <w:trPr>
          <w:cantSplit/>
          <w:trHeight w:val="875"/>
        </w:trPr>
        <w:tc>
          <w:tcPr>
            <w:tcW w:w="3330" w:type="dxa"/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970" w:type="dxa"/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F605C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F605C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F6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BF6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Pr="004C69C2" w:rsidRDefault="004C69C2" w:rsidP="004C69C2">
            <w:pPr>
              <w:ind w:firstLine="342"/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ควรแนะนำผู้ที่เกี่ยวข้องในการจัดหาหนังตำราเฉพ</w:t>
            </w:r>
            <w:r w:rsidR="003264CB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าะรายวิชาเพิ่มเติม  เพื่อนักศึกษา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จะได้ใช้ประกอบการศึกษาเรียนรู้ด้วยตัวเอง</w:t>
            </w:r>
          </w:p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BF605C" w:rsidRDefault="00870669" w:rsidP="00870669">
      <w:pPr>
        <w:rPr>
          <w:rFonts w:ascii="TH Niramit AS" w:hAnsi="TH Niramit AS" w:cs="TH Niramit AS"/>
          <w:b/>
          <w:bCs/>
          <w:lang w:bidi="ar-EG"/>
        </w:rPr>
      </w:pPr>
    </w:p>
    <w:p w:rsidR="00870669" w:rsidRPr="00BF605C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BF605C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BF605C" w:rsidRDefault="00870669" w:rsidP="00476B3F">
      <w:pPr>
        <w:jc w:val="center"/>
        <w:rPr>
          <w:rFonts w:ascii="TH Niramit AS" w:hAnsi="TH Niramit AS" w:cs="TH Niramit AS"/>
          <w:sz w:val="32"/>
          <w:szCs w:val="32"/>
          <w:lang w:bidi="ar-EG"/>
        </w:rPr>
      </w:pPr>
      <w:r w:rsidRPr="00BF605C">
        <w:rPr>
          <w:rFonts w:ascii="TH Niramit AS" w:hAnsi="TH Niramit AS" w:cs="TH Niramit AS" w:hint="cs"/>
          <w:sz w:val="32"/>
          <w:szCs w:val="32"/>
          <w:cs/>
          <w:lang w:bidi="th-TH"/>
        </w:rPr>
        <w:t>ลง</w:t>
      </w:r>
      <w:r w:rsidRPr="00BF605C">
        <w:rPr>
          <w:rFonts w:ascii="TH Niramit AS" w:hAnsi="TH Niramit AS" w:cs="TH Niramit AS"/>
          <w:sz w:val="32"/>
          <w:szCs w:val="32"/>
          <w:cs/>
          <w:lang w:bidi="th-TH"/>
        </w:rPr>
        <w:t>ชื่อ</w:t>
      </w:r>
      <w:r w:rsidRPr="00BF605C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BF605C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</w:t>
      </w:r>
      <w:r w:rsidRPr="00BF605C">
        <w:rPr>
          <w:rFonts w:ascii="TH Niramit AS" w:hAnsi="TH Niramit AS" w:cs="TH Niramit AS"/>
          <w:sz w:val="32"/>
          <w:szCs w:val="32"/>
          <w:lang w:bidi="ar-EG"/>
        </w:rPr>
        <w:t>_____________________</w:t>
      </w:r>
      <w:r w:rsidRPr="00BF605C">
        <w:rPr>
          <w:rFonts w:ascii="TH Niramit AS" w:hAnsi="TH Niramit AS" w:cs="TH Niramit AS"/>
          <w:sz w:val="32"/>
          <w:szCs w:val="32"/>
          <w:lang w:val="en-US" w:bidi="th-TH"/>
        </w:rPr>
        <w:t>____________</w:t>
      </w:r>
      <w:r w:rsidRPr="00BF605C">
        <w:rPr>
          <w:rFonts w:ascii="TH Niramit AS" w:hAnsi="TH Niramit AS" w:cs="TH Niramit AS"/>
          <w:sz w:val="32"/>
          <w:szCs w:val="32"/>
          <w:lang w:bidi="ar-EG"/>
        </w:rPr>
        <w:t>________</w:t>
      </w:r>
    </w:p>
    <w:p w:rsidR="00870669" w:rsidRPr="00BF605C" w:rsidRDefault="00DC7CA6" w:rsidP="00476B3F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อาจารย์ ดร. </w:t>
      </w:r>
      <w:proofErr w:type="spellStart"/>
      <w:r>
        <w:rPr>
          <w:rFonts w:ascii="TH Niramit AS" w:hAnsi="TH Niramit AS" w:cs="TH Niramit AS" w:hint="cs"/>
          <w:sz w:val="32"/>
          <w:szCs w:val="32"/>
          <w:cs/>
          <w:lang w:bidi="th-TH"/>
        </w:rPr>
        <w:t>กฤษณะ</w:t>
      </w:r>
      <w:proofErr w:type="spellEnd"/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ลาน้ำเที่ยง </w:t>
      </w:r>
    </w:p>
    <w:p w:rsidR="00870669" w:rsidRPr="00BF605C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BF605C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             </w:t>
      </w:r>
      <w:r w:rsidR="00870669" w:rsidRPr="00BF605C">
        <w:rPr>
          <w:rFonts w:ascii="TH Niramit AS" w:hAnsi="TH Niramit AS" w:cs="TH Niramit AS" w:hint="cs"/>
          <w:sz w:val="32"/>
          <w:szCs w:val="32"/>
          <w:cs/>
          <w:lang w:bidi="th-TH"/>
        </w:rPr>
        <w:t>อาจารย์ผู้รับผิดชอบ</w:t>
      </w:r>
      <w:r w:rsidR="00870669" w:rsidRPr="00BF605C">
        <w:rPr>
          <w:rFonts w:ascii="TH Niramit AS" w:hAnsi="TH Niramit AS" w:cs="TH Niramit AS" w:hint="cs"/>
          <w:b/>
          <w:sz w:val="32"/>
          <w:szCs w:val="32"/>
          <w:cs/>
          <w:lang w:bidi="th-TH"/>
        </w:rPr>
        <w:t>รายวิชา</w:t>
      </w:r>
      <w:r w:rsidR="00870669" w:rsidRPr="00BF605C">
        <w:rPr>
          <w:rFonts w:ascii="TH Niramit AS" w:hAnsi="TH Niramit AS" w:cs="TH Niramit AS"/>
          <w:sz w:val="32"/>
          <w:szCs w:val="32"/>
          <w:lang w:val="en-US" w:bidi="th-TH"/>
        </w:rPr>
        <w:t>/</w:t>
      </w:r>
      <w:r w:rsidR="00870669" w:rsidRPr="00BF605C">
        <w:rPr>
          <w:rFonts w:ascii="TH Niramit AS" w:hAnsi="TH Niramit AS" w:cs="TH Niramit AS" w:hint="cs"/>
          <w:sz w:val="32"/>
          <w:szCs w:val="32"/>
          <w:cs/>
          <w:lang w:val="en-US" w:bidi="th-TH"/>
        </w:rPr>
        <w:t>ผู้รายงาน</w:t>
      </w:r>
    </w:p>
    <w:p w:rsidR="00870669" w:rsidRPr="00DC7CA6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lang w:val="en-US" w:bidi="th-TH"/>
        </w:rPr>
      </w:pPr>
      <w:r w:rsidRPr="00BF605C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             </w:t>
      </w:r>
      <w:r w:rsidR="00ED6DD4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วันที่  </w:t>
      </w:r>
      <w:r w:rsidR="00ED6DD4">
        <w:rPr>
          <w:rFonts w:ascii="TH Niramit AS" w:hAnsi="TH Niramit AS" w:cs="TH Niramit AS"/>
          <w:sz w:val="32"/>
          <w:szCs w:val="32"/>
          <w:lang w:val="en-US" w:bidi="th-TH"/>
        </w:rPr>
        <w:t>1</w:t>
      </w:r>
      <w:r w:rsidR="00DC7CA6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7  เดือน   ตุลาคม   พ.ศ. </w:t>
      </w:r>
      <w:r w:rsidR="00DC7CA6">
        <w:rPr>
          <w:rFonts w:ascii="TH Niramit AS" w:hAnsi="TH Niramit AS" w:cs="TH Niramit AS"/>
          <w:sz w:val="32"/>
          <w:szCs w:val="32"/>
          <w:lang w:val="en-US" w:bidi="th-TH"/>
        </w:rPr>
        <w:t>255</w:t>
      </w:r>
      <w:r w:rsidR="00ED6DD4">
        <w:rPr>
          <w:rFonts w:ascii="TH Niramit AS" w:hAnsi="TH Niramit AS" w:cs="TH Niramit AS"/>
          <w:sz w:val="32"/>
          <w:szCs w:val="32"/>
          <w:lang w:val="en-US" w:bidi="th-TH"/>
        </w:rPr>
        <w:t>5</w:t>
      </w:r>
    </w:p>
    <w:p w:rsidR="00870669" w:rsidRPr="00ED6DD4" w:rsidRDefault="00870669">
      <w:pPr>
        <w:rPr>
          <w:rFonts w:ascii="TH Niramit AS" w:hAnsi="TH Niramit AS" w:cs="TH Niramit AS"/>
          <w:lang w:val="en-US"/>
        </w:rPr>
      </w:pPr>
    </w:p>
    <w:sectPr w:rsidR="00870669" w:rsidRPr="00ED6DD4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00C" w:rsidRDefault="00EA100C">
      <w:r>
        <w:separator/>
      </w:r>
    </w:p>
  </w:endnote>
  <w:endnote w:type="continuationSeparator" w:id="0">
    <w:p w:rsidR="00EA100C" w:rsidRDefault="00EA10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00C" w:rsidRDefault="00EA100C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A100C" w:rsidRDefault="00EA10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00C" w:rsidRDefault="00EA100C">
      <w:r>
        <w:separator/>
      </w:r>
    </w:p>
  </w:footnote>
  <w:footnote w:type="continuationSeparator" w:id="0">
    <w:p w:rsidR="00EA100C" w:rsidRDefault="00EA10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00C" w:rsidRDefault="00EA100C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A100C" w:rsidRDefault="00EA100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00C" w:rsidRPr="00E07EAD" w:rsidRDefault="00EA100C" w:rsidP="007E441E">
    <w:pPr>
      <w:pStyle w:val="Header"/>
      <w:framePr w:wrap="around" w:vAnchor="text" w:hAnchor="margin" w:xAlign="center" w:y="1"/>
      <w:rPr>
        <w:rStyle w:val="PageNumber"/>
        <w:rFonts w:ascii="TH Niramit AS" w:hAnsi="TH Niramit AS" w:cs="TH Niramit AS"/>
        <w:sz w:val="28"/>
      </w:rPr>
    </w:pPr>
    <w:r w:rsidRPr="00E07EAD">
      <w:rPr>
        <w:rStyle w:val="PageNumber"/>
        <w:rFonts w:ascii="TH Niramit AS" w:hAnsi="TH Niramit AS" w:cs="TH Niramit AS"/>
        <w:sz w:val="28"/>
      </w:rPr>
      <w:fldChar w:fldCharType="begin"/>
    </w:r>
    <w:r w:rsidRPr="00E07EAD">
      <w:rPr>
        <w:rStyle w:val="PageNumber"/>
        <w:rFonts w:ascii="TH Niramit AS" w:hAnsi="TH Niramit AS" w:cs="TH Niramit AS"/>
        <w:sz w:val="28"/>
      </w:rPr>
      <w:instrText xml:space="preserve">PAGE  </w:instrText>
    </w:r>
    <w:r w:rsidRPr="00E07EAD">
      <w:rPr>
        <w:rStyle w:val="PageNumber"/>
        <w:rFonts w:ascii="TH Niramit AS" w:hAnsi="TH Niramit AS" w:cs="TH Niramit AS"/>
        <w:sz w:val="28"/>
      </w:rPr>
      <w:fldChar w:fldCharType="separate"/>
    </w:r>
    <w:r w:rsidR="00BE5187">
      <w:rPr>
        <w:rStyle w:val="PageNumber"/>
        <w:rFonts w:ascii="TH Niramit AS" w:hAnsi="TH Niramit AS" w:cs="TH Niramit AS"/>
        <w:noProof/>
        <w:sz w:val="28"/>
      </w:rPr>
      <w:t>12</w:t>
    </w:r>
    <w:r w:rsidRPr="00E07EAD">
      <w:rPr>
        <w:rStyle w:val="PageNumber"/>
        <w:rFonts w:ascii="TH Niramit AS" w:hAnsi="TH Niramit AS" w:cs="TH Niramit AS"/>
        <w:sz w:val="28"/>
      </w:rPr>
      <w:fldChar w:fldCharType="end"/>
    </w:r>
  </w:p>
  <w:p w:rsidR="00EA100C" w:rsidRPr="00D73E2E" w:rsidRDefault="00EA100C" w:rsidP="004C084D">
    <w:pPr>
      <w:pStyle w:val="Header"/>
      <w:jc w:val="right"/>
      <w:rPr>
        <w:rFonts w:ascii="TH Niramit AS" w:hAnsi="TH Niramit AS" w:cs="TH Niramit AS"/>
        <w:sz w:val="32"/>
        <w:szCs w:val="32"/>
        <w:lang w:bidi="th-TH"/>
      </w:rPr>
    </w:pPr>
    <w:r w:rsidRPr="00D73E2E">
      <w:rPr>
        <w:rStyle w:val="PageNumber"/>
        <w:rFonts w:ascii="TH Niramit AS" w:hAnsi="TH Niramit AS" w:cs="TH Niramit AS"/>
        <w:sz w:val="32"/>
        <w:szCs w:val="32"/>
        <w:cs/>
        <w:lang w:bidi="th-TH"/>
      </w:rPr>
      <w:t xml:space="preserve">                                                                 </w:t>
    </w:r>
    <w:r w:rsidRPr="00D73E2E">
      <w:rPr>
        <w:rFonts w:ascii="TH Niramit AS" w:hAnsi="TH Niramit AS" w:cs="TH Niramit AS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D73E2E">
      <w:rPr>
        <w:rFonts w:ascii="TH Niramit AS" w:hAnsi="TH Niramit AS" w:cs="TH Niramit AS"/>
        <w:b/>
        <w:bCs/>
        <w:sz w:val="32"/>
        <w:szCs w:val="32"/>
        <w:cs/>
        <w:lang w:bidi="th-TH"/>
      </w:rPr>
      <w:t>มคอ.</w:t>
    </w:r>
    <w:proofErr w:type="spellEnd"/>
    <w:r w:rsidRPr="00D73E2E">
      <w:rPr>
        <w:rFonts w:ascii="TH Niramit AS" w:hAnsi="TH Niramit AS" w:cs="TH Niramit AS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769BA"/>
    <w:multiLevelType w:val="multilevel"/>
    <w:tmpl w:val="60FE54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22"/>
        </w:tabs>
        <w:ind w:left="522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1044"/>
        </w:tabs>
        <w:ind w:left="10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06"/>
        </w:tabs>
        <w:ind w:left="12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52"/>
        </w:tabs>
        <w:ind w:left="20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36"/>
        </w:tabs>
        <w:ind w:left="2736" w:hanging="1440"/>
      </w:pPr>
      <w:rPr>
        <w:rFonts w:hint="default"/>
      </w:rPr>
    </w:lvl>
  </w:abstractNum>
  <w:abstractNum w:abstractNumId="1">
    <w:nsid w:val="124218BD"/>
    <w:multiLevelType w:val="multilevel"/>
    <w:tmpl w:val="C9F666C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1800"/>
        </w:tabs>
        <w:ind w:left="1800" w:hanging="360"/>
      </w:pPr>
      <w:rPr>
        <w:rFonts w:hint="default"/>
        <w:lang w:bidi="ar-SA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2">
    <w:nsid w:val="160C7ACA"/>
    <w:multiLevelType w:val="multilevel"/>
    <w:tmpl w:val="DC36C43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1A3D4742"/>
    <w:multiLevelType w:val="multilevel"/>
    <w:tmpl w:val="59A44D6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1800"/>
        </w:tabs>
        <w:ind w:left="1800" w:hanging="360"/>
      </w:pPr>
      <w:rPr>
        <w:rFonts w:hint="default"/>
        <w:lang w:bidi="ar-SA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4">
    <w:nsid w:val="4FC3423C"/>
    <w:multiLevelType w:val="hybridMultilevel"/>
    <w:tmpl w:val="1A00B8EC"/>
    <w:lvl w:ilvl="0" w:tplc="52CE07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31A660A"/>
    <w:multiLevelType w:val="multilevel"/>
    <w:tmpl w:val="DF5C5E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1800"/>
        </w:tabs>
        <w:ind w:left="1800" w:hanging="360"/>
      </w:pPr>
      <w:rPr>
        <w:rFonts w:hint="default"/>
        <w:lang w:bidi="ar-SA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6">
    <w:nsid w:val="554459D2"/>
    <w:multiLevelType w:val="multilevel"/>
    <w:tmpl w:val="B6CAE11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648"/>
        </w:tabs>
        <w:ind w:left="648" w:hanging="360"/>
      </w:pPr>
      <w:rPr>
        <w:rFonts w:hint="default"/>
        <w:lang w:bidi="ar-SA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7">
    <w:nsid w:val="5A1E02A0"/>
    <w:multiLevelType w:val="multilevel"/>
    <w:tmpl w:val="7578DD0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lang w:bidi="ar-SA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8">
    <w:nsid w:val="5A537B28"/>
    <w:multiLevelType w:val="multilevel"/>
    <w:tmpl w:val="B5AE75C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lang w:bidi="ar-SA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6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43A05"/>
    <w:rsid w:val="000C58FE"/>
    <w:rsid w:val="000E69F2"/>
    <w:rsid w:val="001365B4"/>
    <w:rsid w:val="00175809"/>
    <w:rsid w:val="00185EA5"/>
    <w:rsid w:val="001C005D"/>
    <w:rsid w:val="001D5CD1"/>
    <w:rsid w:val="00242586"/>
    <w:rsid w:val="00251EBC"/>
    <w:rsid w:val="00285767"/>
    <w:rsid w:val="002D08B9"/>
    <w:rsid w:val="002D6746"/>
    <w:rsid w:val="002F0446"/>
    <w:rsid w:val="003264CB"/>
    <w:rsid w:val="0036427F"/>
    <w:rsid w:val="003A3C27"/>
    <w:rsid w:val="003B387C"/>
    <w:rsid w:val="003F5489"/>
    <w:rsid w:val="003F7A68"/>
    <w:rsid w:val="004017DD"/>
    <w:rsid w:val="0045029F"/>
    <w:rsid w:val="00476B3F"/>
    <w:rsid w:val="00482720"/>
    <w:rsid w:val="004C084D"/>
    <w:rsid w:val="004C69C2"/>
    <w:rsid w:val="004D5D11"/>
    <w:rsid w:val="00533E50"/>
    <w:rsid w:val="00543CF5"/>
    <w:rsid w:val="00546DC1"/>
    <w:rsid w:val="00555EE9"/>
    <w:rsid w:val="005746A5"/>
    <w:rsid w:val="005961F2"/>
    <w:rsid w:val="005A265F"/>
    <w:rsid w:val="005B1094"/>
    <w:rsid w:val="005B36F6"/>
    <w:rsid w:val="005C58D0"/>
    <w:rsid w:val="005D3B0A"/>
    <w:rsid w:val="00615924"/>
    <w:rsid w:val="006219CF"/>
    <w:rsid w:val="00631DA3"/>
    <w:rsid w:val="0068043A"/>
    <w:rsid w:val="006A07D0"/>
    <w:rsid w:val="006E6011"/>
    <w:rsid w:val="007010D1"/>
    <w:rsid w:val="0071287D"/>
    <w:rsid w:val="007520D6"/>
    <w:rsid w:val="00764EF1"/>
    <w:rsid w:val="007961C2"/>
    <w:rsid w:val="007D5ED1"/>
    <w:rsid w:val="007E441E"/>
    <w:rsid w:val="007F3866"/>
    <w:rsid w:val="0083702D"/>
    <w:rsid w:val="00857B3D"/>
    <w:rsid w:val="00861D7B"/>
    <w:rsid w:val="00870669"/>
    <w:rsid w:val="0087352B"/>
    <w:rsid w:val="009324A4"/>
    <w:rsid w:val="00957C3D"/>
    <w:rsid w:val="00964655"/>
    <w:rsid w:val="00971D2F"/>
    <w:rsid w:val="009E2471"/>
    <w:rsid w:val="00A4531D"/>
    <w:rsid w:val="00AD0C3B"/>
    <w:rsid w:val="00AF76C9"/>
    <w:rsid w:val="00B52B73"/>
    <w:rsid w:val="00B65EBC"/>
    <w:rsid w:val="00B70F78"/>
    <w:rsid w:val="00BA4CEE"/>
    <w:rsid w:val="00BC4CE0"/>
    <w:rsid w:val="00BD2B3B"/>
    <w:rsid w:val="00BE2B35"/>
    <w:rsid w:val="00BE5187"/>
    <w:rsid w:val="00BF605C"/>
    <w:rsid w:val="00C35E66"/>
    <w:rsid w:val="00C43699"/>
    <w:rsid w:val="00CA3CF5"/>
    <w:rsid w:val="00CA7F68"/>
    <w:rsid w:val="00CD5965"/>
    <w:rsid w:val="00D13906"/>
    <w:rsid w:val="00D33242"/>
    <w:rsid w:val="00D73E2E"/>
    <w:rsid w:val="00DA09CE"/>
    <w:rsid w:val="00DA0EE2"/>
    <w:rsid w:val="00DC7CA6"/>
    <w:rsid w:val="00E07EAD"/>
    <w:rsid w:val="00E5522B"/>
    <w:rsid w:val="00E55C74"/>
    <w:rsid w:val="00E60310"/>
    <w:rsid w:val="00E730DD"/>
    <w:rsid w:val="00E74FCC"/>
    <w:rsid w:val="00E83DDC"/>
    <w:rsid w:val="00E90056"/>
    <w:rsid w:val="00EA100C"/>
    <w:rsid w:val="00ED5C32"/>
    <w:rsid w:val="00ED6DD4"/>
    <w:rsid w:val="00F0590B"/>
    <w:rsid w:val="00F17632"/>
    <w:rsid w:val="00F22D4D"/>
    <w:rsid w:val="00F47F7A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49"/>
    <o:shapelayout v:ext="edit">
      <o:idmap v:ext="edit" data="1"/>
      <o:rules v:ext="edit">
        <o:r id="V:Rule6" type="connector" idref="#_x0000_s1041"/>
        <o:r id="V:Rule7" type="connector" idref="#_x0000_s1033"/>
        <o:r id="V:Rule8" type="connector" idref="#_x0000_s1048"/>
        <o:r id="V:Rule9" type="connector" idref="#_x0000_s1043"/>
        <o:r id="V:Rule10" type="connector" idref="#_x0000_s104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2463</Words>
  <Characters>11417</Characters>
  <Application>Microsoft Office Word</Application>
  <DocSecurity>0</DocSecurity>
  <Lines>95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13853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ACER</cp:lastModifiedBy>
  <cp:revision>8</cp:revision>
  <cp:lastPrinted>2011-10-28T05:42:00Z</cp:lastPrinted>
  <dcterms:created xsi:type="dcterms:W3CDTF">2012-10-17T14:25:00Z</dcterms:created>
  <dcterms:modified xsi:type="dcterms:W3CDTF">2012-10-17T14:38:00Z</dcterms:modified>
</cp:coreProperties>
</file>